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721" w:rsidRDefault="004B0721" w:rsidP="004B0721">
      <w:pPr>
        <w:spacing w:after="120"/>
        <w:jc w:val="center"/>
        <w:rPr>
          <w:sz w:val="28"/>
          <w:szCs w:val="28"/>
        </w:rPr>
      </w:pPr>
      <w:r>
        <w:rPr>
          <w:b/>
          <w:sz w:val="28"/>
          <w:szCs w:val="28"/>
        </w:rPr>
        <w:t>Bekanntmachung nach § 12 Abs. 2 VOL/A</w:t>
      </w:r>
    </w:p>
    <w:p w:rsidR="004B0721" w:rsidRPr="007942F2" w:rsidRDefault="004B0721" w:rsidP="004B0721">
      <w:pPr>
        <w:spacing w:after="120"/>
        <w:jc w:val="center"/>
        <w:rPr>
          <w:sz w:val="20"/>
        </w:rPr>
      </w:pPr>
    </w:p>
    <w:p w:rsidR="004B0721" w:rsidRPr="00240192" w:rsidRDefault="004B0721" w:rsidP="004B0721">
      <w:pPr>
        <w:spacing w:after="120"/>
        <w:jc w:val="center"/>
        <w:rPr>
          <w:sz w:val="20"/>
        </w:rPr>
      </w:pPr>
      <w:r w:rsidRPr="00084ED8">
        <w:rPr>
          <w:b/>
        </w:rPr>
        <w:t xml:space="preserve">Öffentliche Ausschreibung </w:t>
      </w:r>
      <w:r w:rsidR="007759A7">
        <w:rPr>
          <w:b/>
        </w:rPr>
        <w:t>(unterhalb</w:t>
      </w:r>
      <w:r w:rsidRPr="00084ED8">
        <w:rPr>
          <w:b/>
        </w:rPr>
        <w:t xml:space="preserve"> des Schwellenwertes</w:t>
      </w:r>
      <w:r w:rsidR="007759A7">
        <w:rPr>
          <w:b/>
        </w:rPr>
        <w:t>)</w:t>
      </w:r>
      <w:r w:rsidR="00240192">
        <w:rPr>
          <w:b/>
        </w:rPr>
        <w:br/>
      </w:r>
      <w:r w:rsidR="006C7ED8">
        <w:rPr>
          <w:sz w:val="20"/>
        </w:rPr>
        <w:t>Buchung einer</w:t>
      </w:r>
      <w:r w:rsidR="00240192">
        <w:rPr>
          <w:sz w:val="20"/>
        </w:rPr>
        <w:t xml:space="preserve"> Jugendt</w:t>
      </w:r>
      <w:r w:rsidR="00F73235">
        <w:rPr>
          <w:sz w:val="20"/>
        </w:rPr>
        <w:t>agungsstätte</w:t>
      </w:r>
      <w:r w:rsidR="00240192" w:rsidRPr="00240192">
        <w:rPr>
          <w:sz w:val="20"/>
        </w:rPr>
        <w:t xml:space="preserve"> zur Durchführung von </w:t>
      </w:r>
      <w:r w:rsidR="00240192">
        <w:rPr>
          <w:sz w:val="20"/>
        </w:rPr>
        <w:t>FSJ- und BFD-</w:t>
      </w:r>
      <w:r w:rsidR="00240192" w:rsidRPr="00240192">
        <w:rPr>
          <w:sz w:val="20"/>
        </w:rPr>
        <w:t>Seminaren</w:t>
      </w:r>
    </w:p>
    <w:p w:rsidR="004B0721" w:rsidRPr="007942F2" w:rsidRDefault="004B0721" w:rsidP="004B0721">
      <w:pPr>
        <w:spacing w:after="120"/>
        <w:jc w:val="center"/>
        <w:rPr>
          <w:sz w:val="20"/>
        </w:rPr>
      </w:pPr>
    </w:p>
    <w:tbl>
      <w:tblPr>
        <w:tblW w:w="920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5"/>
        <w:gridCol w:w="4398"/>
        <w:gridCol w:w="4317"/>
      </w:tblGrid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a)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A66553" w:rsidRDefault="00A66553" w:rsidP="00A66553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Bezeichnung und Anschrift der zur Angebotsabgabe auffordernden Stelle</w:t>
            </w:r>
          </w:p>
          <w:p w:rsidR="008839D7" w:rsidRDefault="00DB7929" w:rsidP="00DB7929">
            <w:pPr>
              <w:jc w:val="left"/>
              <w:rPr>
                <w:sz w:val="20"/>
              </w:rPr>
            </w:pPr>
            <w:r>
              <w:rPr>
                <w:sz w:val="20"/>
              </w:rPr>
              <w:t>Kulturbüro Rheinland-Pfalz</w:t>
            </w:r>
          </w:p>
          <w:p w:rsidR="00DB7929" w:rsidRDefault="00DB7929" w:rsidP="00DB7929">
            <w:pPr>
              <w:jc w:val="left"/>
              <w:rPr>
                <w:sz w:val="20"/>
              </w:rPr>
            </w:pPr>
            <w:r>
              <w:rPr>
                <w:sz w:val="20"/>
              </w:rPr>
              <w:t>Koblenzer Str. 38</w:t>
            </w:r>
          </w:p>
          <w:p w:rsidR="00DB7929" w:rsidRDefault="00DB7929" w:rsidP="00DB7929">
            <w:pPr>
              <w:jc w:val="left"/>
              <w:rPr>
                <w:sz w:val="20"/>
              </w:rPr>
            </w:pPr>
            <w:r>
              <w:rPr>
                <w:sz w:val="20"/>
              </w:rPr>
              <w:t>56112 Lahnstein</w:t>
            </w:r>
          </w:p>
          <w:p w:rsidR="00A66553" w:rsidRPr="00770857" w:rsidRDefault="00A66553" w:rsidP="00A66553">
            <w:pPr>
              <w:spacing w:after="120"/>
              <w:jc w:val="left"/>
              <w:rPr>
                <w:sz w:val="12"/>
                <w:szCs w:val="12"/>
              </w:rPr>
            </w:pPr>
          </w:p>
          <w:p w:rsidR="00A66553" w:rsidRDefault="00A66553" w:rsidP="00A66553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Bezeichnung und Anschrift der den Zuschlag erteilenden Stelle</w:t>
            </w:r>
          </w:p>
          <w:p w:rsidR="00A66553" w:rsidRDefault="00A66553" w:rsidP="00A66553">
            <w:pPr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wie zuvor</w:t>
            </w:r>
          </w:p>
          <w:p w:rsidR="00A66553" w:rsidRPr="00770857" w:rsidRDefault="00A66553" w:rsidP="00A66553">
            <w:pPr>
              <w:spacing w:after="120"/>
              <w:jc w:val="left"/>
              <w:rPr>
                <w:sz w:val="12"/>
                <w:szCs w:val="12"/>
              </w:rPr>
            </w:pPr>
          </w:p>
          <w:p w:rsidR="00E8111F" w:rsidRDefault="00E8111F" w:rsidP="00E8111F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Stelle, bei der die Angebote einzureichen sind</w:t>
            </w:r>
          </w:p>
          <w:p w:rsidR="004B0721" w:rsidRDefault="00E8111F" w:rsidP="00E8111F">
            <w:pPr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wie zuvor</w:t>
            </w: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4B0721" w:rsidRPr="00770857" w:rsidRDefault="004B0721" w:rsidP="004B0721">
            <w:pPr>
              <w:spacing w:after="120"/>
              <w:jc w:val="left"/>
              <w:rPr>
                <w:sz w:val="12"/>
                <w:szCs w:val="12"/>
              </w:rPr>
            </w:pP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b)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4B0721" w:rsidRDefault="004B0721" w:rsidP="004B0721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Art der Vergabe</w:t>
            </w:r>
          </w:p>
          <w:p w:rsidR="004B0721" w:rsidRDefault="006B32E6" w:rsidP="001850A4">
            <w:pPr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 xml:space="preserve">Öffentliche Ausschreibung (Vergabenummer):  </w:t>
            </w:r>
            <w:r w:rsidR="004B0721">
              <w:rPr>
                <w:sz w:val="20"/>
              </w:rPr>
              <w:t xml:space="preserve"> </w:t>
            </w:r>
            <w:r w:rsidR="0030580F">
              <w:rPr>
                <w:b/>
                <w:sz w:val="20"/>
              </w:rPr>
              <w:t>201</w:t>
            </w:r>
            <w:r w:rsidR="00343489">
              <w:rPr>
                <w:b/>
                <w:sz w:val="20"/>
              </w:rPr>
              <w:t>4/1</w:t>
            </w: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4B0721" w:rsidRPr="00770857" w:rsidRDefault="004B0721" w:rsidP="004B0721">
            <w:pPr>
              <w:spacing w:after="120"/>
              <w:jc w:val="left"/>
              <w:rPr>
                <w:sz w:val="12"/>
                <w:szCs w:val="12"/>
              </w:rPr>
            </w:pP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c)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4B0721" w:rsidRDefault="004B0721" w:rsidP="004B0721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Form, in der Angebote einzureichen sind </w:t>
            </w:r>
          </w:p>
          <w:p w:rsidR="00E8111F" w:rsidRDefault="00E8111F" w:rsidP="00E8111F">
            <w:pPr>
              <w:spacing w:after="12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Angebote sind ausschließlich schriftlich in einem verschlossenen Umschlag/Paket einz</w:t>
            </w:r>
            <w:r>
              <w:rPr>
                <w:b/>
                <w:sz w:val="20"/>
              </w:rPr>
              <w:t>u</w:t>
            </w:r>
            <w:r>
              <w:rPr>
                <w:b/>
                <w:sz w:val="20"/>
              </w:rPr>
              <w:t>reichen. Angebote, die auf anderem Wege (z.B. per E-Mail oder per Fax) zugestellt we</w:t>
            </w:r>
            <w:r>
              <w:rPr>
                <w:b/>
                <w:sz w:val="20"/>
              </w:rPr>
              <w:t>r</w:t>
            </w:r>
            <w:r>
              <w:rPr>
                <w:b/>
                <w:sz w:val="20"/>
              </w:rPr>
              <w:t>den, werden ausgeschlossen.</w:t>
            </w:r>
          </w:p>
          <w:p w:rsidR="00A66553" w:rsidRDefault="00E8111F" w:rsidP="00E8111F">
            <w:pPr>
              <w:spacing w:after="120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Weitere Ausführungen enthalten die Bewerbungsbedingungen zu diesem Verfahren.</w:t>
            </w: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4B0721" w:rsidRPr="00770857" w:rsidRDefault="004B0721" w:rsidP="004B0721">
            <w:pPr>
              <w:spacing w:after="120"/>
              <w:jc w:val="left"/>
              <w:rPr>
                <w:i/>
                <w:sz w:val="12"/>
                <w:szCs w:val="12"/>
              </w:rPr>
            </w:pP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d)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4B0721" w:rsidRDefault="004B0721" w:rsidP="004B0721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Art und Umfang der Leistung sowie Ort der Leistungserbringung</w:t>
            </w:r>
          </w:p>
          <w:p w:rsidR="00125C2B" w:rsidRPr="006568EA" w:rsidRDefault="00125C2B" w:rsidP="00125C2B">
            <w:pPr>
              <w:spacing w:before="240"/>
              <w:rPr>
                <w:rFonts w:cs="Arial"/>
                <w:sz w:val="20"/>
              </w:rPr>
            </w:pPr>
            <w:r w:rsidRPr="006568EA">
              <w:rPr>
                <w:rFonts w:cs="Arial"/>
                <w:sz w:val="20"/>
              </w:rPr>
              <w:t xml:space="preserve">Gegenstand </w:t>
            </w:r>
            <w:r w:rsidR="00F73235">
              <w:rPr>
                <w:rFonts w:cs="Arial"/>
                <w:sz w:val="20"/>
              </w:rPr>
              <w:t>dieses Vergabeverfahrens ist die Buchung</w:t>
            </w:r>
            <w:r w:rsidRPr="006568EA">
              <w:rPr>
                <w:rFonts w:cs="Arial"/>
                <w:sz w:val="20"/>
              </w:rPr>
              <w:t xml:space="preserve"> </w:t>
            </w:r>
            <w:r w:rsidR="00DB7929">
              <w:rPr>
                <w:rFonts w:cs="Arial"/>
                <w:sz w:val="20"/>
              </w:rPr>
              <w:t>einer</w:t>
            </w:r>
            <w:r w:rsidRPr="006568EA">
              <w:rPr>
                <w:rFonts w:cs="Arial"/>
                <w:sz w:val="20"/>
              </w:rPr>
              <w:t xml:space="preserve"> </w:t>
            </w:r>
            <w:r w:rsidR="008839D7">
              <w:rPr>
                <w:rFonts w:cs="Arial"/>
                <w:sz w:val="20"/>
              </w:rPr>
              <w:t>Jugendt</w:t>
            </w:r>
            <w:r w:rsidR="008B2FA8">
              <w:rPr>
                <w:rFonts w:cs="Arial"/>
                <w:sz w:val="20"/>
              </w:rPr>
              <w:t>agungsstätte</w:t>
            </w:r>
            <w:r w:rsidRPr="006568EA">
              <w:rPr>
                <w:rFonts w:cs="Arial"/>
                <w:sz w:val="20"/>
              </w:rPr>
              <w:t xml:space="preserve"> </w:t>
            </w:r>
            <w:r w:rsidR="008839D7">
              <w:rPr>
                <w:rFonts w:cs="Arial"/>
                <w:sz w:val="20"/>
              </w:rPr>
              <w:t xml:space="preserve">im Land </w:t>
            </w:r>
            <w:r w:rsidR="00137166">
              <w:rPr>
                <w:rFonts w:cs="Arial"/>
                <w:sz w:val="20"/>
              </w:rPr>
              <w:t>Rheinland-Pfalz</w:t>
            </w:r>
            <w:r w:rsidR="00F73235">
              <w:rPr>
                <w:rFonts w:cs="Arial"/>
                <w:sz w:val="20"/>
              </w:rPr>
              <w:t>.</w:t>
            </w:r>
          </w:p>
          <w:p w:rsidR="002D7224" w:rsidRPr="00C347EE" w:rsidRDefault="002D7224" w:rsidP="002D7224">
            <w:pPr>
              <w:pStyle w:val="Fuzeile"/>
              <w:rPr>
                <w:rFonts w:cs="Arial"/>
                <w:sz w:val="22"/>
                <w:szCs w:val="22"/>
              </w:rPr>
            </w:pPr>
          </w:p>
          <w:p w:rsidR="002D7224" w:rsidRPr="002D7224" w:rsidRDefault="002D7224" w:rsidP="002D7224">
            <w:pPr>
              <w:pStyle w:val="Fuzeile"/>
              <w:rPr>
                <w:rFonts w:cs="Arial"/>
                <w:sz w:val="20"/>
              </w:rPr>
            </w:pPr>
            <w:r w:rsidRPr="002D7224">
              <w:rPr>
                <w:rFonts w:cs="Arial"/>
                <w:sz w:val="20"/>
              </w:rPr>
              <w:t>Für die Teilnehmer/-innen am „F</w:t>
            </w:r>
            <w:r w:rsidR="004A4157">
              <w:rPr>
                <w:rFonts w:cs="Arial"/>
                <w:sz w:val="20"/>
              </w:rPr>
              <w:t xml:space="preserve">SJ Ganztagsschule“ wird für das </w:t>
            </w:r>
            <w:r w:rsidR="008B2FA8">
              <w:rPr>
                <w:rFonts w:cs="Arial"/>
                <w:sz w:val="20"/>
              </w:rPr>
              <w:t xml:space="preserve">5. Seminar im Jahrgang 2013/14 </w:t>
            </w:r>
            <w:r w:rsidR="006041FF" w:rsidRPr="006568EA">
              <w:rPr>
                <w:rFonts w:cs="Arial"/>
                <w:b/>
                <w:sz w:val="20"/>
              </w:rPr>
              <w:t xml:space="preserve">für den </w:t>
            </w:r>
            <w:r w:rsidR="006041FF" w:rsidRPr="004A4157">
              <w:rPr>
                <w:rFonts w:cs="Arial"/>
                <w:b/>
                <w:sz w:val="20"/>
              </w:rPr>
              <w:t xml:space="preserve">Zeitraum </w:t>
            </w:r>
            <w:r w:rsidR="008B2FA8">
              <w:rPr>
                <w:rFonts w:cs="Arial"/>
                <w:b/>
                <w:sz w:val="20"/>
              </w:rPr>
              <w:t>27.-31.07.2014</w:t>
            </w:r>
            <w:r w:rsidR="006041FF" w:rsidRPr="006568EA">
              <w:rPr>
                <w:rFonts w:cs="Arial"/>
                <w:sz w:val="20"/>
              </w:rPr>
              <w:t xml:space="preserve"> </w:t>
            </w:r>
            <w:r w:rsidRPr="002D7224">
              <w:rPr>
                <w:rFonts w:cs="Arial"/>
                <w:sz w:val="20"/>
              </w:rPr>
              <w:t>eine geeignete Jugendtagungsstätte (Unterkunft, Verpflegung, Seminar- und Gruppenräume mit entsprechender Ausstattung) benötigt.</w:t>
            </w:r>
          </w:p>
          <w:p w:rsidR="00370909" w:rsidRPr="006568EA" w:rsidRDefault="00370909" w:rsidP="00370909">
            <w:pPr>
              <w:rPr>
                <w:rFonts w:cs="Arial"/>
                <w:sz w:val="20"/>
              </w:rPr>
            </w:pPr>
          </w:p>
          <w:p w:rsidR="00343489" w:rsidRPr="00C0763A" w:rsidRDefault="006041FF" w:rsidP="00343489">
            <w:pPr>
              <w:pStyle w:val="Textkrper-Zeileneinzug"/>
              <w:tabs>
                <w:tab w:val="num" w:pos="0"/>
              </w:tabs>
              <w:spacing w:before="0"/>
              <w:ind w:left="0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Bei dem</w:t>
            </w:r>
            <w:r w:rsidR="00BB2E2A" w:rsidRPr="006041FF">
              <w:rPr>
                <w:rFonts w:ascii="Arial" w:hAnsi="Arial" w:cs="Arial"/>
                <w:b w:val="0"/>
                <w:sz w:val="20"/>
              </w:rPr>
              <w:t xml:space="preserve"> Seminar</w:t>
            </w:r>
            <w:r w:rsidR="00BB2E2A" w:rsidRPr="006041FF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="00125C2B" w:rsidRPr="006041FF">
              <w:rPr>
                <w:rFonts w:ascii="Arial" w:hAnsi="Arial" w:cs="Arial"/>
                <w:b w:val="0"/>
                <w:sz w:val="20"/>
              </w:rPr>
              <w:t>handelt es sich um eine Teilneh</w:t>
            </w:r>
            <w:r w:rsidR="008839D7" w:rsidRPr="006041FF">
              <w:rPr>
                <w:rFonts w:ascii="Arial" w:hAnsi="Arial" w:cs="Arial"/>
                <w:b w:val="0"/>
                <w:sz w:val="20"/>
              </w:rPr>
              <w:t xml:space="preserve">mergruppe von </w:t>
            </w:r>
            <w:r w:rsidR="00EE391D">
              <w:rPr>
                <w:rFonts w:ascii="Arial" w:hAnsi="Arial" w:cs="Arial"/>
                <w:b w:val="0"/>
                <w:sz w:val="20"/>
              </w:rPr>
              <w:t>5</w:t>
            </w:r>
            <w:r w:rsidR="001850A4">
              <w:rPr>
                <w:rFonts w:ascii="Arial" w:hAnsi="Arial" w:cs="Arial"/>
                <w:b w:val="0"/>
                <w:sz w:val="20"/>
              </w:rPr>
              <w:t>5</w:t>
            </w:r>
            <w:r w:rsidR="00125C2B" w:rsidRPr="006041FF">
              <w:rPr>
                <w:rFonts w:ascii="Arial" w:hAnsi="Arial" w:cs="Arial"/>
                <w:b w:val="0"/>
                <w:sz w:val="20"/>
              </w:rPr>
              <w:t xml:space="preserve"> Teilnehmer</w:t>
            </w:r>
            <w:r w:rsidR="008839D7" w:rsidRPr="006041FF">
              <w:rPr>
                <w:rFonts w:ascii="Arial" w:hAnsi="Arial" w:cs="Arial"/>
                <w:b w:val="0"/>
                <w:sz w:val="20"/>
              </w:rPr>
              <w:t>/-inne</w:t>
            </w:r>
            <w:r w:rsidR="00125C2B" w:rsidRPr="006041FF">
              <w:rPr>
                <w:rFonts w:ascii="Arial" w:hAnsi="Arial" w:cs="Arial"/>
                <w:b w:val="0"/>
                <w:sz w:val="20"/>
              </w:rPr>
              <w:t xml:space="preserve">n plus </w:t>
            </w:r>
            <w:r w:rsidR="00EE391D">
              <w:rPr>
                <w:rFonts w:ascii="Arial" w:hAnsi="Arial" w:cs="Arial"/>
                <w:b w:val="0"/>
                <w:sz w:val="20"/>
              </w:rPr>
              <w:t>7</w:t>
            </w:r>
            <w:r w:rsidR="00125C2B" w:rsidRPr="006041FF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EE391D">
              <w:rPr>
                <w:rFonts w:ascii="Arial" w:hAnsi="Arial" w:cs="Arial"/>
                <w:b w:val="0"/>
                <w:sz w:val="20"/>
              </w:rPr>
              <w:t>Referenten</w:t>
            </w:r>
            <w:r w:rsidR="00343489">
              <w:rPr>
                <w:rFonts w:ascii="Arial" w:hAnsi="Arial" w:cs="Arial"/>
                <w:b w:val="0"/>
                <w:sz w:val="20"/>
              </w:rPr>
              <w:t xml:space="preserve">. </w:t>
            </w:r>
            <w:r w:rsidR="00343489" w:rsidRPr="008B2FA8">
              <w:rPr>
                <w:rFonts w:ascii="Arial" w:hAnsi="Arial" w:cs="Arial"/>
                <w:b w:val="0"/>
                <w:sz w:val="20"/>
              </w:rPr>
              <w:t>Ein Anspruch des Auftragnehmers auf eine Mindestbelegung bzw. eine Mindesta</w:t>
            </w:r>
            <w:r w:rsidR="00343489" w:rsidRPr="008B2FA8">
              <w:rPr>
                <w:rFonts w:ascii="Arial" w:hAnsi="Arial" w:cs="Arial"/>
                <w:b w:val="0"/>
                <w:sz w:val="20"/>
              </w:rPr>
              <w:t>n</w:t>
            </w:r>
            <w:r w:rsidR="00343489" w:rsidRPr="008B2FA8">
              <w:rPr>
                <w:rFonts w:ascii="Arial" w:hAnsi="Arial" w:cs="Arial"/>
                <w:b w:val="0"/>
                <w:sz w:val="20"/>
              </w:rPr>
              <w:t>zahl an Unterkunft- und Verpflegungsleistungen besteht nicht.</w:t>
            </w:r>
          </w:p>
          <w:p w:rsidR="00370909" w:rsidRPr="00C0763A" w:rsidRDefault="00370909" w:rsidP="00370909">
            <w:pPr>
              <w:pStyle w:val="Textkrper-Zeileneinzug"/>
              <w:tabs>
                <w:tab w:val="num" w:pos="0"/>
              </w:tabs>
              <w:spacing w:before="0"/>
              <w:ind w:left="0"/>
              <w:rPr>
                <w:rFonts w:ascii="Arial" w:hAnsi="Arial" w:cs="Arial"/>
                <w:b w:val="0"/>
                <w:sz w:val="20"/>
              </w:rPr>
            </w:pPr>
          </w:p>
          <w:p w:rsidR="00664DCA" w:rsidRPr="007942F2" w:rsidRDefault="00664DCA" w:rsidP="00770857">
            <w:pPr>
              <w:spacing w:after="120"/>
              <w:jc w:val="left"/>
              <w:rPr>
                <w:rFonts w:cs="Arial"/>
                <w:sz w:val="20"/>
              </w:rPr>
            </w:pP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e)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4B0721" w:rsidRDefault="004B0721" w:rsidP="004B0721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bei Losvergabe -&gt; Anzahl, Größe und Art der einzelnen Lose</w:t>
            </w:r>
          </w:p>
          <w:p w:rsidR="00CF07F8" w:rsidRPr="00770857" w:rsidRDefault="008839D7" w:rsidP="00664DC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entfällt</w:t>
            </w: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4B0721" w:rsidRPr="007942F2" w:rsidRDefault="004B0721" w:rsidP="00664DCA">
            <w:pPr>
              <w:rPr>
                <w:i/>
                <w:sz w:val="16"/>
                <w:szCs w:val="16"/>
              </w:rPr>
            </w:pP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f)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4B0721" w:rsidRDefault="004B0721" w:rsidP="004B0721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Nebenangebote</w:t>
            </w:r>
          </w:p>
          <w:p w:rsidR="004B0721" w:rsidRDefault="004B0721" w:rsidP="004B0721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sz w:val="20"/>
              </w:rPr>
              <w:t xml:space="preserve">Nebenangebote sind </w:t>
            </w:r>
            <w:r w:rsidR="00CF07F8" w:rsidRPr="00CF07F8">
              <w:rPr>
                <w:sz w:val="20"/>
                <w:u w:val="single"/>
              </w:rPr>
              <w:t>nicht</w:t>
            </w:r>
            <w:r w:rsidR="00CF07F8">
              <w:rPr>
                <w:sz w:val="20"/>
              </w:rPr>
              <w:t xml:space="preserve"> </w:t>
            </w:r>
            <w:r>
              <w:rPr>
                <w:sz w:val="20"/>
              </w:rPr>
              <w:t>zugelassen.</w:t>
            </w: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4B0721" w:rsidRPr="007942F2" w:rsidRDefault="004B0721" w:rsidP="004B0721">
            <w:pPr>
              <w:spacing w:after="120"/>
              <w:jc w:val="left"/>
              <w:rPr>
                <w:i/>
                <w:sz w:val="16"/>
                <w:szCs w:val="16"/>
              </w:rPr>
            </w:pP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g)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4B0721" w:rsidRDefault="004B0721" w:rsidP="004B0721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ggf. Bestimmungen zur Ausführungsfrist</w:t>
            </w:r>
          </w:p>
          <w:p w:rsidR="004B0721" w:rsidRPr="00AA4441" w:rsidRDefault="00BF3ADE" w:rsidP="00CF725B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rFonts w:cs="Arial"/>
                <w:sz w:val="20"/>
              </w:rPr>
              <w:t>21</w:t>
            </w:r>
            <w:r w:rsidR="00A7457F">
              <w:rPr>
                <w:rFonts w:cs="Arial"/>
                <w:sz w:val="20"/>
              </w:rPr>
              <w:t>.03</w:t>
            </w:r>
            <w:r w:rsidR="008C4C70">
              <w:rPr>
                <w:rFonts w:cs="Arial"/>
                <w:sz w:val="20"/>
              </w:rPr>
              <w:t>.2014</w:t>
            </w: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4B0721" w:rsidRPr="007942F2" w:rsidRDefault="004B0721" w:rsidP="004B0721">
            <w:pPr>
              <w:spacing w:after="120"/>
              <w:jc w:val="left"/>
              <w:rPr>
                <w:i/>
                <w:sz w:val="16"/>
                <w:szCs w:val="16"/>
              </w:rPr>
            </w:pP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h)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4B0721" w:rsidRDefault="004B0721" w:rsidP="004B0721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Bezeichnung und Anschrift der Stelle, die die Vergabeunterlagen abgibt oder bei der sie eing</w:t>
            </w:r>
            <w:r>
              <w:rPr>
                <w:i/>
                <w:sz w:val="20"/>
              </w:rPr>
              <w:t>e</w:t>
            </w:r>
            <w:r>
              <w:rPr>
                <w:i/>
                <w:sz w:val="20"/>
              </w:rPr>
              <w:t>sehen werden können</w:t>
            </w:r>
          </w:p>
          <w:p w:rsidR="00592CF6" w:rsidRPr="00592CF6" w:rsidRDefault="00592CF6" w:rsidP="00137166">
            <w:pPr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 xml:space="preserve">Bitte fordern Sie die Unterlagen per E-Mail </w:t>
            </w:r>
            <w:r w:rsidR="00137166">
              <w:rPr>
                <w:sz w:val="20"/>
              </w:rPr>
              <w:t>beim Kulturbüro Rheinland-Pfalz</w:t>
            </w:r>
            <w:r>
              <w:rPr>
                <w:sz w:val="20"/>
              </w:rPr>
              <w:t xml:space="preserve"> an:</w:t>
            </w:r>
            <w:r>
              <w:rPr>
                <w:sz w:val="20"/>
              </w:rPr>
              <w:br/>
              <w:t>info@</w:t>
            </w:r>
            <w:r w:rsidR="00137166">
              <w:rPr>
                <w:sz w:val="20"/>
              </w:rPr>
              <w:t>kulturbuero-rlp.de</w:t>
            </w: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4B0721" w:rsidRPr="007942F2" w:rsidRDefault="004B0721" w:rsidP="004B0721">
            <w:pPr>
              <w:spacing w:after="120"/>
              <w:jc w:val="left"/>
              <w:rPr>
                <w:i/>
                <w:sz w:val="16"/>
                <w:szCs w:val="16"/>
              </w:rPr>
            </w:pP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i)</w:t>
            </w:r>
          </w:p>
        </w:tc>
        <w:tc>
          <w:tcPr>
            <w:tcW w:w="4398" w:type="dxa"/>
            <w:shd w:val="clear" w:color="auto" w:fill="auto"/>
          </w:tcPr>
          <w:p w:rsidR="004B0721" w:rsidRDefault="004B0721" w:rsidP="004B0721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Angebotsfrist</w:t>
            </w:r>
          </w:p>
          <w:p w:rsidR="004B0721" w:rsidRDefault="00A001D8" w:rsidP="00343489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b/>
                <w:sz w:val="20"/>
              </w:rPr>
              <w:t xml:space="preserve">Freitag, der </w:t>
            </w:r>
            <w:r w:rsidR="00BF3ADE">
              <w:rPr>
                <w:b/>
                <w:sz w:val="20"/>
              </w:rPr>
              <w:t>21</w:t>
            </w:r>
            <w:r w:rsidR="001850A4">
              <w:rPr>
                <w:b/>
                <w:sz w:val="20"/>
              </w:rPr>
              <w:t>.</w:t>
            </w:r>
            <w:r w:rsidR="00A7457F">
              <w:rPr>
                <w:b/>
                <w:sz w:val="20"/>
              </w:rPr>
              <w:t>03</w:t>
            </w:r>
            <w:r w:rsidR="00DD5F82">
              <w:rPr>
                <w:b/>
                <w:sz w:val="20"/>
              </w:rPr>
              <w:t>.201</w:t>
            </w:r>
            <w:r w:rsidR="00343489">
              <w:rPr>
                <w:b/>
                <w:sz w:val="20"/>
              </w:rPr>
              <w:t>4</w:t>
            </w:r>
          </w:p>
        </w:tc>
        <w:tc>
          <w:tcPr>
            <w:tcW w:w="4317" w:type="dxa"/>
            <w:shd w:val="clear" w:color="auto" w:fill="auto"/>
          </w:tcPr>
          <w:p w:rsidR="004B0721" w:rsidRDefault="004B0721" w:rsidP="004B0721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Bindefrist</w:t>
            </w:r>
          </w:p>
          <w:p w:rsidR="004B0721" w:rsidRDefault="00A001D8" w:rsidP="00A001D8">
            <w:pPr>
              <w:spacing w:after="120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Mittwoch, der 30</w:t>
            </w:r>
            <w:r w:rsidR="00243E70">
              <w:rPr>
                <w:b/>
                <w:sz w:val="20"/>
              </w:rPr>
              <w:t>.04</w:t>
            </w:r>
            <w:r w:rsidR="00343489">
              <w:rPr>
                <w:b/>
                <w:sz w:val="20"/>
              </w:rPr>
              <w:t>.2014</w:t>
            </w:r>
          </w:p>
        </w:tc>
      </w:tr>
      <w:tr w:rsidR="004B0721">
        <w:tc>
          <w:tcPr>
            <w:tcW w:w="485" w:type="dxa"/>
            <w:shd w:val="clear" w:color="auto" w:fill="auto"/>
          </w:tcPr>
          <w:p w:rsidR="004B0721" w:rsidRDefault="004B0721" w:rsidP="004B0721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4B0721" w:rsidRPr="007942F2" w:rsidRDefault="004B0721" w:rsidP="004B0721">
            <w:pPr>
              <w:spacing w:after="120"/>
              <w:jc w:val="left"/>
              <w:rPr>
                <w:i/>
                <w:sz w:val="16"/>
                <w:szCs w:val="16"/>
              </w:rPr>
            </w:pPr>
          </w:p>
        </w:tc>
      </w:tr>
      <w:tr w:rsidR="006B32E6">
        <w:tc>
          <w:tcPr>
            <w:tcW w:w="485" w:type="dxa"/>
            <w:shd w:val="clear" w:color="auto" w:fill="auto"/>
          </w:tcPr>
          <w:p w:rsidR="006B32E6" w:rsidRDefault="006B32E6" w:rsidP="00770C7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j)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6B32E6" w:rsidRDefault="006B32E6" w:rsidP="00770C78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ggf. Höhe </w:t>
            </w:r>
            <w:r w:rsidR="00770C78">
              <w:rPr>
                <w:i/>
                <w:sz w:val="20"/>
              </w:rPr>
              <w:t>der Sicherheitsleistungen</w:t>
            </w:r>
          </w:p>
          <w:p w:rsidR="00770C78" w:rsidRDefault="00AA4441" w:rsidP="00770C78">
            <w:pPr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entfällt</w:t>
            </w:r>
          </w:p>
        </w:tc>
      </w:tr>
      <w:tr w:rsidR="00770C78">
        <w:tc>
          <w:tcPr>
            <w:tcW w:w="485" w:type="dxa"/>
            <w:shd w:val="clear" w:color="auto" w:fill="auto"/>
          </w:tcPr>
          <w:p w:rsidR="00770C78" w:rsidRDefault="00770C78" w:rsidP="00770C78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770C78" w:rsidRPr="007942F2" w:rsidRDefault="00770C78" w:rsidP="00770C78">
            <w:pPr>
              <w:spacing w:after="120"/>
              <w:jc w:val="left"/>
              <w:rPr>
                <w:i/>
                <w:sz w:val="16"/>
                <w:szCs w:val="16"/>
              </w:rPr>
            </w:pPr>
          </w:p>
        </w:tc>
      </w:tr>
      <w:tr w:rsidR="00770C78">
        <w:tc>
          <w:tcPr>
            <w:tcW w:w="485" w:type="dxa"/>
            <w:shd w:val="clear" w:color="auto" w:fill="auto"/>
          </w:tcPr>
          <w:p w:rsidR="00770C78" w:rsidRDefault="009743BC" w:rsidP="00770C7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k</w:t>
            </w:r>
            <w:r w:rsidR="00770C78">
              <w:rPr>
                <w:sz w:val="20"/>
              </w:rPr>
              <w:t>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770C78" w:rsidRDefault="009743BC" w:rsidP="00770C78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wesentliche Zahlungsbedingungen bzw. Angabe der Unterlagen, in denen sie enthalten sind</w:t>
            </w:r>
          </w:p>
          <w:p w:rsidR="00770C78" w:rsidRDefault="00530754" w:rsidP="00770C78">
            <w:pPr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siehe Vergabeunterlagen</w:t>
            </w:r>
          </w:p>
        </w:tc>
      </w:tr>
      <w:tr w:rsidR="00770C78">
        <w:tc>
          <w:tcPr>
            <w:tcW w:w="485" w:type="dxa"/>
            <w:shd w:val="clear" w:color="auto" w:fill="auto"/>
          </w:tcPr>
          <w:p w:rsidR="00770C78" w:rsidRDefault="00770C78" w:rsidP="00770C78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770C78" w:rsidRPr="007942F2" w:rsidRDefault="00770C78" w:rsidP="00770C78">
            <w:pPr>
              <w:spacing w:after="120"/>
              <w:jc w:val="left"/>
              <w:rPr>
                <w:i/>
                <w:sz w:val="16"/>
                <w:szCs w:val="16"/>
              </w:rPr>
            </w:pPr>
          </w:p>
        </w:tc>
      </w:tr>
      <w:tr w:rsidR="00770C78">
        <w:tc>
          <w:tcPr>
            <w:tcW w:w="485" w:type="dxa"/>
            <w:shd w:val="clear" w:color="auto" w:fill="auto"/>
          </w:tcPr>
          <w:p w:rsidR="00770C78" w:rsidRDefault="009743BC" w:rsidP="00770C7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l</w:t>
            </w:r>
            <w:r w:rsidR="00770C78">
              <w:rPr>
                <w:sz w:val="20"/>
              </w:rPr>
              <w:t>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770C78" w:rsidRDefault="009743BC" w:rsidP="00770C78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mit dem Angebot zur Eignungsbeurteilung vorzulegende Unterlagen</w:t>
            </w:r>
          </w:p>
          <w:p w:rsidR="00770C78" w:rsidRPr="007942F2" w:rsidRDefault="00A81834" w:rsidP="00A81834">
            <w:pPr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Angebotsblatt (einschl. Preiskalkulation und Eigenerklärungen)</w:t>
            </w:r>
          </w:p>
        </w:tc>
      </w:tr>
      <w:tr w:rsidR="00770C78">
        <w:tc>
          <w:tcPr>
            <w:tcW w:w="485" w:type="dxa"/>
            <w:shd w:val="clear" w:color="auto" w:fill="auto"/>
          </w:tcPr>
          <w:p w:rsidR="002F2744" w:rsidRDefault="002F2744" w:rsidP="00770C78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770C78" w:rsidRDefault="00770C78" w:rsidP="00770C78">
            <w:pPr>
              <w:spacing w:after="120"/>
              <w:jc w:val="left"/>
              <w:rPr>
                <w:i/>
                <w:sz w:val="20"/>
              </w:rPr>
            </w:pPr>
          </w:p>
        </w:tc>
      </w:tr>
      <w:tr w:rsidR="00770C78">
        <w:tc>
          <w:tcPr>
            <w:tcW w:w="485" w:type="dxa"/>
            <w:shd w:val="clear" w:color="auto" w:fill="auto"/>
          </w:tcPr>
          <w:p w:rsidR="00770C78" w:rsidRDefault="009743BC" w:rsidP="00770C7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m</w:t>
            </w:r>
            <w:r w:rsidR="00770C78">
              <w:rPr>
                <w:sz w:val="20"/>
              </w:rPr>
              <w:t>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BB46CC" w:rsidRDefault="00BB46CC" w:rsidP="00770C78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Höhe der Kosten für Vervielfältigung der Vergabeunterlagen</w:t>
            </w:r>
          </w:p>
          <w:p w:rsidR="00770C78" w:rsidRDefault="00530754" w:rsidP="00770C78">
            <w:pPr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keine</w:t>
            </w:r>
          </w:p>
        </w:tc>
      </w:tr>
      <w:tr w:rsidR="00770C78">
        <w:tc>
          <w:tcPr>
            <w:tcW w:w="485" w:type="dxa"/>
            <w:shd w:val="clear" w:color="auto" w:fill="auto"/>
          </w:tcPr>
          <w:p w:rsidR="00770C78" w:rsidRDefault="00770C78" w:rsidP="00770C78">
            <w:pPr>
              <w:spacing w:after="120"/>
              <w:rPr>
                <w:sz w:val="20"/>
              </w:rPr>
            </w:pPr>
          </w:p>
        </w:tc>
        <w:tc>
          <w:tcPr>
            <w:tcW w:w="8715" w:type="dxa"/>
            <w:gridSpan w:val="2"/>
            <w:shd w:val="clear" w:color="auto" w:fill="auto"/>
          </w:tcPr>
          <w:p w:rsidR="00770C78" w:rsidRDefault="00770C78" w:rsidP="00770C78">
            <w:pPr>
              <w:spacing w:after="120"/>
              <w:jc w:val="left"/>
              <w:rPr>
                <w:i/>
                <w:sz w:val="20"/>
              </w:rPr>
            </w:pPr>
          </w:p>
        </w:tc>
      </w:tr>
      <w:tr w:rsidR="00770C78">
        <w:tc>
          <w:tcPr>
            <w:tcW w:w="485" w:type="dxa"/>
            <w:shd w:val="clear" w:color="auto" w:fill="auto"/>
          </w:tcPr>
          <w:p w:rsidR="00770C78" w:rsidRDefault="00BB46CC" w:rsidP="00770C7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n</w:t>
            </w:r>
            <w:r w:rsidR="00770C78">
              <w:rPr>
                <w:sz w:val="20"/>
              </w:rPr>
              <w:t>)</w:t>
            </w:r>
          </w:p>
        </w:tc>
        <w:tc>
          <w:tcPr>
            <w:tcW w:w="8715" w:type="dxa"/>
            <w:gridSpan w:val="2"/>
            <w:shd w:val="clear" w:color="auto" w:fill="auto"/>
          </w:tcPr>
          <w:p w:rsidR="00770C78" w:rsidRDefault="00BB46CC" w:rsidP="00770C78">
            <w:pPr>
              <w:spacing w:after="12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Zuschlagskriterien</w:t>
            </w:r>
          </w:p>
          <w:p w:rsidR="00770C78" w:rsidRDefault="00530754" w:rsidP="00530754">
            <w:pPr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 xml:space="preserve">siehe </w:t>
            </w:r>
            <w:r w:rsidR="00BB46CC">
              <w:rPr>
                <w:sz w:val="20"/>
              </w:rPr>
              <w:t xml:space="preserve"> Vergabeunterlagen</w:t>
            </w:r>
          </w:p>
        </w:tc>
      </w:tr>
    </w:tbl>
    <w:p w:rsidR="000671B2" w:rsidRDefault="000671B2" w:rsidP="00A66553">
      <w:pPr>
        <w:spacing w:after="120"/>
        <w:jc w:val="left"/>
      </w:pPr>
    </w:p>
    <w:sectPr w:rsidR="000671B2" w:rsidSect="008839D7">
      <w:pgSz w:w="11906" w:h="16838" w:code="9"/>
      <w:pgMar w:top="1417" w:right="1417" w:bottom="1134" w:left="141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A4E" w:rsidRDefault="001D3A4E">
      <w:r>
        <w:separator/>
      </w:r>
    </w:p>
  </w:endnote>
  <w:endnote w:type="continuationSeparator" w:id="0">
    <w:p w:rsidR="001D3A4E" w:rsidRDefault="001D3A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A4E" w:rsidRDefault="001D3A4E">
      <w:r>
        <w:separator/>
      </w:r>
    </w:p>
  </w:footnote>
  <w:footnote w:type="continuationSeparator" w:id="0">
    <w:p w:rsidR="001D3A4E" w:rsidRDefault="001D3A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A7E5B"/>
    <w:multiLevelType w:val="multilevel"/>
    <w:tmpl w:val="8AC07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9D22C5"/>
    <w:multiLevelType w:val="hybridMultilevel"/>
    <w:tmpl w:val="18E210CC"/>
    <w:lvl w:ilvl="0" w:tplc="99EEBD7E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removePersonalInformation/>
  <w:removeDateAndTime/>
  <w:proofState w:spelling="clean" w:grammar="clean"/>
  <w:stylePaneFormatFilter w:val="3F01"/>
  <w:defaultTabStop w:val="708"/>
  <w:autoHyphenation/>
  <w:hyphenationZone w:val="425"/>
  <w:doNotHyphenateCap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DC5498"/>
    <w:rsid w:val="0001567B"/>
    <w:rsid w:val="00021A32"/>
    <w:rsid w:val="0003740E"/>
    <w:rsid w:val="00046D98"/>
    <w:rsid w:val="00051155"/>
    <w:rsid w:val="000523F4"/>
    <w:rsid w:val="000671B2"/>
    <w:rsid w:val="0007022D"/>
    <w:rsid w:val="000801AD"/>
    <w:rsid w:val="00084ED8"/>
    <w:rsid w:val="000863BD"/>
    <w:rsid w:val="000B1680"/>
    <w:rsid w:val="000B4CBA"/>
    <w:rsid w:val="000C310A"/>
    <w:rsid w:val="00105055"/>
    <w:rsid w:val="0010741B"/>
    <w:rsid w:val="001129B5"/>
    <w:rsid w:val="00112BCB"/>
    <w:rsid w:val="00115252"/>
    <w:rsid w:val="00125C2B"/>
    <w:rsid w:val="0013715B"/>
    <w:rsid w:val="00137166"/>
    <w:rsid w:val="00141584"/>
    <w:rsid w:val="0015325B"/>
    <w:rsid w:val="001850A4"/>
    <w:rsid w:val="001861E6"/>
    <w:rsid w:val="00195E4F"/>
    <w:rsid w:val="001A4A15"/>
    <w:rsid w:val="001A76B0"/>
    <w:rsid w:val="001B1113"/>
    <w:rsid w:val="001D143A"/>
    <w:rsid w:val="001D3A4E"/>
    <w:rsid w:val="001D4F19"/>
    <w:rsid w:val="001E3501"/>
    <w:rsid w:val="001E65C7"/>
    <w:rsid w:val="001E7204"/>
    <w:rsid w:val="002018AD"/>
    <w:rsid w:val="00222555"/>
    <w:rsid w:val="00225948"/>
    <w:rsid w:val="00227B95"/>
    <w:rsid w:val="00240192"/>
    <w:rsid w:val="00243E70"/>
    <w:rsid w:val="00250129"/>
    <w:rsid w:val="00253EFF"/>
    <w:rsid w:val="00264FD4"/>
    <w:rsid w:val="00266845"/>
    <w:rsid w:val="002676F2"/>
    <w:rsid w:val="00276946"/>
    <w:rsid w:val="00282AC7"/>
    <w:rsid w:val="002855FA"/>
    <w:rsid w:val="00295070"/>
    <w:rsid w:val="002A429A"/>
    <w:rsid w:val="002B2982"/>
    <w:rsid w:val="002B5D78"/>
    <w:rsid w:val="002D5332"/>
    <w:rsid w:val="002D711E"/>
    <w:rsid w:val="002D7224"/>
    <w:rsid w:val="002F11FD"/>
    <w:rsid w:val="002F2744"/>
    <w:rsid w:val="0030580F"/>
    <w:rsid w:val="003111BD"/>
    <w:rsid w:val="00317096"/>
    <w:rsid w:val="00340D9D"/>
    <w:rsid w:val="00343489"/>
    <w:rsid w:val="00347128"/>
    <w:rsid w:val="0035767B"/>
    <w:rsid w:val="00367356"/>
    <w:rsid w:val="00370909"/>
    <w:rsid w:val="0037790A"/>
    <w:rsid w:val="003A1586"/>
    <w:rsid w:val="003B32D0"/>
    <w:rsid w:val="003C076C"/>
    <w:rsid w:val="003C48FB"/>
    <w:rsid w:val="0040710F"/>
    <w:rsid w:val="00416EA2"/>
    <w:rsid w:val="0042156D"/>
    <w:rsid w:val="00445DA2"/>
    <w:rsid w:val="004A4157"/>
    <w:rsid w:val="004B0721"/>
    <w:rsid w:val="004B21EA"/>
    <w:rsid w:val="004B2C95"/>
    <w:rsid w:val="004C550F"/>
    <w:rsid w:val="004E0C1C"/>
    <w:rsid w:val="004F4C23"/>
    <w:rsid w:val="00500507"/>
    <w:rsid w:val="00530754"/>
    <w:rsid w:val="0053110B"/>
    <w:rsid w:val="005362CC"/>
    <w:rsid w:val="005370E7"/>
    <w:rsid w:val="0055350D"/>
    <w:rsid w:val="0056428B"/>
    <w:rsid w:val="005647CB"/>
    <w:rsid w:val="005649B9"/>
    <w:rsid w:val="005802C7"/>
    <w:rsid w:val="00592CF6"/>
    <w:rsid w:val="005B1C6D"/>
    <w:rsid w:val="005C19B6"/>
    <w:rsid w:val="005C49DD"/>
    <w:rsid w:val="005D32C6"/>
    <w:rsid w:val="005F0700"/>
    <w:rsid w:val="006041FF"/>
    <w:rsid w:val="00623AC8"/>
    <w:rsid w:val="00633EFF"/>
    <w:rsid w:val="006568EA"/>
    <w:rsid w:val="00664DCA"/>
    <w:rsid w:val="0067172C"/>
    <w:rsid w:val="006B1F18"/>
    <w:rsid w:val="006B32E6"/>
    <w:rsid w:val="006C7ED8"/>
    <w:rsid w:val="006D7EC6"/>
    <w:rsid w:val="00724670"/>
    <w:rsid w:val="00734BAB"/>
    <w:rsid w:val="00737F2E"/>
    <w:rsid w:val="00745669"/>
    <w:rsid w:val="00747983"/>
    <w:rsid w:val="007641EE"/>
    <w:rsid w:val="00770857"/>
    <w:rsid w:val="00770C78"/>
    <w:rsid w:val="00774837"/>
    <w:rsid w:val="007759A7"/>
    <w:rsid w:val="007942F2"/>
    <w:rsid w:val="007D0323"/>
    <w:rsid w:val="007D05A9"/>
    <w:rsid w:val="007E43E9"/>
    <w:rsid w:val="008078D9"/>
    <w:rsid w:val="0081172B"/>
    <w:rsid w:val="00812B1B"/>
    <w:rsid w:val="00822A47"/>
    <w:rsid w:val="00834A84"/>
    <w:rsid w:val="00841F26"/>
    <w:rsid w:val="008500C7"/>
    <w:rsid w:val="00874736"/>
    <w:rsid w:val="00875EB8"/>
    <w:rsid w:val="008839D7"/>
    <w:rsid w:val="00890DE5"/>
    <w:rsid w:val="0089102F"/>
    <w:rsid w:val="00891A59"/>
    <w:rsid w:val="008B1D33"/>
    <w:rsid w:val="008B2FA8"/>
    <w:rsid w:val="008C4C70"/>
    <w:rsid w:val="008D51B2"/>
    <w:rsid w:val="008E183B"/>
    <w:rsid w:val="008E37C5"/>
    <w:rsid w:val="008E7C48"/>
    <w:rsid w:val="008F0CA9"/>
    <w:rsid w:val="00903C4B"/>
    <w:rsid w:val="00906AA6"/>
    <w:rsid w:val="00911423"/>
    <w:rsid w:val="00922794"/>
    <w:rsid w:val="0092569B"/>
    <w:rsid w:val="0092660B"/>
    <w:rsid w:val="00956310"/>
    <w:rsid w:val="009622F7"/>
    <w:rsid w:val="009710AA"/>
    <w:rsid w:val="009743BC"/>
    <w:rsid w:val="00987D63"/>
    <w:rsid w:val="009A2DE6"/>
    <w:rsid w:val="009A573F"/>
    <w:rsid w:val="009C4A88"/>
    <w:rsid w:val="009C51FC"/>
    <w:rsid w:val="009C5D98"/>
    <w:rsid w:val="009C7BE7"/>
    <w:rsid w:val="009C7F2F"/>
    <w:rsid w:val="009D7712"/>
    <w:rsid w:val="009D7C84"/>
    <w:rsid w:val="009E628F"/>
    <w:rsid w:val="00A001D8"/>
    <w:rsid w:val="00A03883"/>
    <w:rsid w:val="00A1713E"/>
    <w:rsid w:val="00A17E10"/>
    <w:rsid w:val="00A207F7"/>
    <w:rsid w:val="00A37021"/>
    <w:rsid w:val="00A37A04"/>
    <w:rsid w:val="00A459D9"/>
    <w:rsid w:val="00A66553"/>
    <w:rsid w:val="00A7457F"/>
    <w:rsid w:val="00A81834"/>
    <w:rsid w:val="00AA4441"/>
    <w:rsid w:val="00AA564F"/>
    <w:rsid w:val="00AB629F"/>
    <w:rsid w:val="00AD09BA"/>
    <w:rsid w:val="00AE6341"/>
    <w:rsid w:val="00B06466"/>
    <w:rsid w:val="00B31FC9"/>
    <w:rsid w:val="00B42A1B"/>
    <w:rsid w:val="00B57779"/>
    <w:rsid w:val="00B6165D"/>
    <w:rsid w:val="00B629ED"/>
    <w:rsid w:val="00B86B70"/>
    <w:rsid w:val="00B953B9"/>
    <w:rsid w:val="00BB2E2A"/>
    <w:rsid w:val="00BB46CC"/>
    <w:rsid w:val="00BB70AE"/>
    <w:rsid w:val="00BC292C"/>
    <w:rsid w:val="00BC55B9"/>
    <w:rsid w:val="00BC6B45"/>
    <w:rsid w:val="00BD15F9"/>
    <w:rsid w:val="00BF3019"/>
    <w:rsid w:val="00BF3ADE"/>
    <w:rsid w:val="00BF5211"/>
    <w:rsid w:val="00BF6B74"/>
    <w:rsid w:val="00BF6C43"/>
    <w:rsid w:val="00C0268C"/>
    <w:rsid w:val="00C0763A"/>
    <w:rsid w:val="00C175C9"/>
    <w:rsid w:val="00C22F67"/>
    <w:rsid w:val="00C35BB4"/>
    <w:rsid w:val="00C40A87"/>
    <w:rsid w:val="00C6208B"/>
    <w:rsid w:val="00C63018"/>
    <w:rsid w:val="00C67132"/>
    <w:rsid w:val="00C75441"/>
    <w:rsid w:val="00CA7A11"/>
    <w:rsid w:val="00CB3639"/>
    <w:rsid w:val="00CC088E"/>
    <w:rsid w:val="00CC3B13"/>
    <w:rsid w:val="00CC7AF9"/>
    <w:rsid w:val="00CE510C"/>
    <w:rsid w:val="00CF07F8"/>
    <w:rsid w:val="00CF0990"/>
    <w:rsid w:val="00CF2231"/>
    <w:rsid w:val="00CF725B"/>
    <w:rsid w:val="00D149E7"/>
    <w:rsid w:val="00D23C70"/>
    <w:rsid w:val="00D31E74"/>
    <w:rsid w:val="00D46069"/>
    <w:rsid w:val="00D60465"/>
    <w:rsid w:val="00D625D8"/>
    <w:rsid w:val="00D63954"/>
    <w:rsid w:val="00D65342"/>
    <w:rsid w:val="00D75524"/>
    <w:rsid w:val="00D96FF1"/>
    <w:rsid w:val="00DB7929"/>
    <w:rsid w:val="00DC5498"/>
    <w:rsid w:val="00DD5F82"/>
    <w:rsid w:val="00DE59E2"/>
    <w:rsid w:val="00E03845"/>
    <w:rsid w:val="00E27265"/>
    <w:rsid w:val="00E319EF"/>
    <w:rsid w:val="00E33444"/>
    <w:rsid w:val="00E52424"/>
    <w:rsid w:val="00E77655"/>
    <w:rsid w:val="00E8111F"/>
    <w:rsid w:val="00E8280D"/>
    <w:rsid w:val="00E87E0A"/>
    <w:rsid w:val="00EA344F"/>
    <w:rsid w:val="00EA752B"/>
    <w:rsid w:val="00ED12CE"/>
    <w:rsid w:val="00ED7154"/>
    <w:rsid w:val="00EE391D"/>
    <w:rsid w:val="00EE5849"/>
    <w:rsid w:val="00F2520C"/>
    <w:rsid w:val="00F26CB0"/>
    <w:rsid w:val="00F30FE6"/>
    <w:rsid w:val="00F63F42"/>
    <w:rsid w:val="00F64446"/>
    <w:rsid w:val="00F65CB1"/>
    <w:rsid w:val="00F73235"/>
    <w:rsid w:val="00F80214"/>
    <w:rsid w:val="00FA5EE8"/>
    <w:rsid w:val="00FB3A69"/>
    <w:rsid w:val="00FD3D21"/>
    <w:rsid w:val="00FD4877"/>
    <w:rsid w:val="00FD7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0721"/>
    <w:pPr>
      <w:jc w:val="both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rsid w:val="004B072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B072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4B0721"/>
  </w:style>
  <w:style w:type="character" w:styleId="Hyperlink">
    <w:name w:val="Hyperlink"/>
    <w:rsid w:val="004B0721"/>
    <w:rPr>
      <w:color w:val="0000FF"/>
      <w:u w:val="single"/>
    </w:rPr>
  </w:style>
  <w:style w:type="table" w:styleId="Tabellengitternetz">
    <w:name w:val="Table Grid"/>
    <w:basedOn w:val="NormaleTabelle"/>
    <w:rsid w:val="003111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uiPriority w:val="99"/>
    <w:semiHidden/>
    <w:unhideWhenUsed/>
    <w:rsid w:val="00AA4441"/>
    <w:rPr>
      <w:color w:val="800080"/>
      <w:u w:val="single"/>
    </w:rPr>
  </w:style>
  <w:style w:type="paragraph" w:styleId="Textkrper-Zeileneinzug">
    <w:name w:val="Body Text Indent"/>
    <w:basedOn w:val="Standard"/>
    <w:link w:val="Textkrper-ZeileneinzugZchn"/>
    <w:rsid w:val="00370909"/>
    <w:pPr>
      <w:numPr>
        <w:ilvl w:val="12"/>
      </w:numPr>
      <w:spacing w:before="120"/>
      <w:ind w:left="284"/>
    </w:pPr>
    <w:rPr>
      <w:rFonts w:ascii="Times New Roman" w:hAnsi="Times New Roman"/>
      <w:b/>
      <w:sz w:val="18"/>
    </w:rPr>
  </w:style>
  <w:style w:type="character" w:customStyle="1" w:styleId="Textkrper-ZeileneinzugZchn">
    <w:name w:val="Textkörper-Zeileneinzug Zchn"/>
    <w:link w:val="Textkrper-Zeileneinzug"/>
    <w:rsid w:val="00370909"/>
    <w:rPr>
      <w:b/>
      <w:sz w:val="18"/>
    </w:rPr>
  </w:style>
  <w:style w:type="character" w:styleId="Kommentarzeichen">
    <w:name w:val="annotation reference"/>
    <w:uiPriority w:val="99"/>
    <w:semiHidden/>
    <w:unhideWhenUsed/>
    <w:rsid w:val="00046D9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46D98"/>
    <w:rPr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046D98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46D9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046D98"/>
    <w:rPr>
      <w:rFonts w:ascii="Arial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6D98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46D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2013-07-31T09:08:00Z</dcterms:created>
  <dcterms:modified xsi:type="dcterms:W3CDTF">2014-03-05T13:40:00Z</dcterms:modified>
</cp:coreProperties>
</file>