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1" w:rsidRDefault="004B0721" w:rsidP="004B0721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Bekanntmachung nach § 12 Abs. 2 VOL/A</w:t>
      </w:r>
    </w:p>
    <w:p w:rsidR="004B0721" w:rsidRPr="007942F2" w:rsidRDefault="004B0721" w:rsidP="004B0721">
      <w:pPr>
        <w:spacing w:after="120"/>
        <w:jc w:val="center"/>
        <w:rPr>
          <w:sz w:val="20"/>
        </w:rPr>
      </w:pPr>
    </w:p>
    <w:p w:rsidR="004B0721" w:rsidRPr="00240192" w:rsidRDefault="004B0721" w:rsidP="004B0721">
      <w:pPr>
        <w:spacing w:after="120"/>
        <w:jc w:val="center"/>
        <w:rPr>
          <w:sz w:val="20"/>
        </w:rPr>
      </w:pPr>
      <w:r w:rsidRPr="00084ED8">
        <w:rPr>
          <w:b/>
        </w:rPr>
        <w:t xml:space="preserve">Öffentliche Ausschreibung </w:t>
      </w:r>
      <w:r w:rsidR="007759A7">
        <w:rPr>
          <w:b/>
        </w:rPr>
        <w:t>(unterhalb</w:t>
      </w:r>
      <w:r w:rsidRPr="00084ED8">
        <w:rPr>
          <w:b/>
        </w:rPr>
        <w:t xml:space="preserve"> des Schwellenwertes</w:t>
      </w:r>
      <w:r w:rsidR="007759A7">
        <w:rPr>
          <w:b/>
        </w:rPr>
        <w:t>)</w:t>
      </w:r>
      <w:r w:rsidR="00240192">
        <w:rPr>
          <w:b/>
        </w:rPr>
        <w:br/>
      </w:r>
      <w:r w:rsidR="006C7ED8">
        <w:rPr>
          <w:sz w:val="20"/>
        </w:rPr>
        <w:t>Buchung einer</w:t>
      </w:r>
      <w:r w:rsidR="00240192">
        <w:rPr>
          <w:sz w:val="20"/>
        </w:rPr>
        <w:t xml:space="preserve"> Jugendt</w:t>
      </w:r>
      <w:r w:rsidR="00F73235">
        <w:rPr>
          <w:sz w:val="20"/>
        </w:rPr>
        <w:t>agungsstätte</w:t>
      </w:r>
      <w:r w:rsidR="00240192" w:rsidRPr="00240192">
        <w:rPr>
          <w:sz w:val="20"/>
        </w:rPr>
        <w:t xml:space="preserve"> zur Durchführung von </w:t>
      </w:r>
      <w:r w:rsidR="00240192">
        <w:rPr>
          <w:sz w:val="20"/>
        </w:rPr>
        <w:t>FSJ- und BFD-</w:t>
      </w:r>
      <w:r w:rsidR="00240192" w:rsidRPr="00240192">
        <w:rPr>
          <w:sz w:val="20"/>
        </w:rPr>
        <w:t>Seminaren</w:t>
      </w:r>
    </w:p>
    <w:p w:rsidR="004B0721" w:rsidRPr="007942F2" w:rsidRDefault="004B0721" w:rsidP="004B0721">
      <w:pPr>
        <w:spacing w:after="120"/>
        <w:jc w:val="center"/>
        <w:rPr>
          <w:sz w:val="20"/>
        </w:rPr>
      </w:pPr>
    </w:p>
    <w:tbl>
      <w:tblPr>
        <w:tblW w:w="9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398"/>
        <w:gridCol w:w="4317"/>
      </w:tblGrid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A66553" w:rsidRDefault="00A66553" w:rsidP="00A66553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Bezeichnung und Anschrift der zur Angebotsabgabe auffordernden Stelle</w:t>
            </w:r>
          </w:p>
          <w:p w:rsidR="008839D7" w:rsidRDefault="00DB7929" w:rsidP="00DB7929">
            <w:pPr>
              <w:jc w:val="left"/>
              <w:rPr>
                <w:sz w:val="20"/>
              </w:rPr>
            </w:pPr>
            <w:r>
              <w:rPr>
                <w:sz w:val="20"/>
              </w:rPr>
              <w:t>Kulturbüro Rheinland-Pfalz</w:t>
            </w:r>
          </w:p>
          <w:p w:rsidR="00DB7929" w:rsidRDefault="00DB7929" w:rsidP="00DB7929">
            <w:pPr>
              <w:jc w:val="left"/>
              <w:rPr>
                <w:sz w:val="20"/>
              </w:rPr>
            </w:pPr>
            <w:r>
              <w:rPr>
                <w:sz w:val="20"/>
              </w:rPr>
              <w:t>Koblenzer Str. 38</w:t>
            </w:r>
          </w:p>
          <w:p w:rsidR="00DB7929" w:rsidRDefault="00DB7929" w:rsidP="00DB7929">
            <w:pPr>
              <w:jc w:val="left"/>
              <w:rPr>
                <w:sz w:val="20"/>
              </w:rPr>
            </w:pPr>
            <w:r>
              <w:rPr>
                <w:sz w:val="20"/>
              </w:rPr>
              <w:t>56112 Lahnstein</w:t>
            </w:r>
          </w:p>
          <w:p w:rsidR="00A66553" w:rsidRPr="00770857" w:rsidRDefault="00A66553" w:rsidP="00A66553">
            <w:pPr>
              <w:spacing w:after="120"/>
              <w:jc w:val="left"/>
              <w:rPr>
                <w:sz w:val="12"/>
                <w:szCs w:val="12"/>
              </w:rPr>
            </w:pPr>
          </w:p>
          <w:p w:rsidR="00A66553" w:rsidRDefault="00A66553" w:rsidP="00A66553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Bezeichnung und Anschrift der den Zuschlag erteilenden Stelle</w:t>
            </w:r>
          </w:p>
          <w:p w:rsidR="00A66553" w:rsidRDefault="00A66553" w:rsidP="00A66553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wie zuvor</w:t>
            </w:r>
          </w:p>
          <w:p w:rsidR="00A66553" w:rsidRPr="00770857" w:rsidRDefault="00A66553" w:rsidP="00A66553">
            <w:pPr>
              <w:spacing w:after="120"/>
              <w:jc w:val="left"/>
              <w:rPr>
                <w:sz w:val="12"/>
                <w:szCs w:val="12"/>
              </w:rPr>
            </w:pPr>
          </w:p>
          <w:p w:rsidR="00E8111F" w:rsidRDefault="00E8111F" w:rsidP="00E8111F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Stelle, bei der die Angebote einzureichen sind</w:t>
            </w:r>
          </w:p>
          <w:p w:rsidR="004B0721" w:rsidRDefault="00E8111F" w:rsidP="00E8111F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wie zuvor</w:t>
            </w: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4B0721" w:rsidRPr="00770857" w:rsidRDefault="004B0721" w:rsidP="004B0721">
            <w:pPr>
              <w:spacing w:after="120"/>
              <w:jc w:val="left"/>
              <w:rPr>
                <w:sz w:val="12"/>
                <w:szCs w:val="12"/>
              </w:rPr>
            </w:pP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Art der Vergabe</w:t>
            </w:r>
          </w:p>
          <w:p w:rsidR="004B0721" w:rsidRDefault="006B32E6" w:rsidP="001850A4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Öffentliche Ausschreibung (Vergabenummer):  </w:t>
            </w:r>
            <w:r w:rsidR="004B0721">
              <w:rPr>
                <w:sz w:val="20"/>
              </w:rPr>
              <w:t xml:space="preserve"> </w:t>
            </w:r>
            <w:r w:rsidR="0030580F">
              <w:rPr>
                <w:b/>
                <w:sz w:val="20"/>
              </w:rPr>
              <w:t>2013/</w:t>
            </w:r>
            <w:r w:rsidR="001850A4">
              <w:rPr>
                <w:b/>
                <w:sz w:val="20"/>
              </w:rPr>
              <w:t>10</w:t>
            </w: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4B0721" w:rsidRPr="00770857" w:rsidRDefault="004B0721" w:rsidP="004B0721">
            <w:pPr>
              <w:spacing w:after="120"/>
              <w:jc w:val="left"/>
              <w:rPr>
                <w:sz w:val="12"/>
                <w:szCs w:val="12"/>
              </w:rPr>
            </w:pP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Form, in der Angebote einzureichen sind </w:t>
            </w:r>
          </w:p>
          <w:p w:rsidR="00E8111F" w:rsidRDefault="00E8111F" w:rsidP="00E8111F">
            <w:pPr>
              <w:spacing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Angebote sind ausschließlich schriftlich in einem verschlossenen Umschlag/Paket einz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reichen. Angebote, die auf anderem Wege (z.B. per E-Mail oder per Fax) zugestellt we</w:t>
            </w: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den, werden ausgeschlossen.</w:t>
            </w:r>
          </w:p>
          <w:p w:rsidR="00A66553" w:rsidRDefault="00E8111F" w:rsidP="00E8111F">
            <w:pPr>
              <w:spacing w:after="12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Weitere Ausführungen enthalten die Bewerbungsbedingungen zu diesem Verfahren.</w:t>
            </w: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4B0721" w:rsidRPr="00770857" w:rsidRDefault="004B0721" w:rsidP="004B0721">
            <w:pPr>
              <w:spacing w:after="120"/>
              <w:jc w:val="left"/>
              <w:rPr>
                <w:i/>
                <w:sz w:val="12"/>
                <w:szCs w:val="12"/>
              </w:rPr>
            </w:pP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Art und Umfang der Leistung sowie Ort der Leistungserbringung</w:t>
            </w:r>
          </w:p>
          <w:p w:rsidR="00125C2B" w:rsidRPr="006568EA" w:rsidRDefault="00125C2B" w:rsidP="00125C2B">
            <w:pPr>
              <w:spacing w:before="240"/>
              <w:rPr>
                <w:rFonts w:cs="Arial"/>
                <w:sz w:val="20"/>
              </w:rPr>
            </w:pPr>
            <w:r w:rsidRPr="006568EA">
              <w:rPr>
                <w:rFonts w:cs="Arial"/>
                <w:sz w:val="20"/>
              </w:rPr>
              <w:t xml:space="preserve">Gegenstand </w:t>
            </w:r>
            <w:r w:rsidR="00F73235">
              <w:rPr>
                <w:rFonts w:cs="Arial"/>
                <w:sz w:val="20"/>
              </w:rPr>
              <w:t>dieses Vergabeverfahrens ist die Buchung</w:t>
            </w:r>
            <w:r w:rsidRPr="006568EA">
              <w:rPr>
                <w:rFonts w:cs="Arial"/>
                <w:sz w:val="20"/>
              </w:rPr>
              <w:t xml:space="preserve"> </w:t>
            </w:r>
            <w:r w:rsidR="00DB7929">
              <w:rPr>
                <w:rFonts w:cs="Arial"/>
                <w:sz w:val="20"/>
              </w:rPr>
              <w:t>einer</w:t>
            </w:r>
            <w:r w:rsidRPr="006568EA">
              <w:rPr>
                <w:rFonts w:cs="Arial"/>
                <w:sz w:val="20"/>
              </w:rPr>
              <w:t xml:space="preserve"> </w:t>
            </w:r>
            <w:proofErr w:type="gramStart"/>
            <w:r w:rsidR="008839D7">
              <w:rPr>
                <w:rFonts w:cs="Arial"/>
                <w:sz w:val="20"/>
              </w:rPr>
              <w:t>Jugendt</w:t>
            </w:r>
            <w:r w:rsidRPr="006568EA">
              <w:rPr>
                <w:rFonts w:cs="Arial"/>
                <w:sz w:val="20"/>
              </w:rPr>
              <w:t>agungsstätten</w:t>
            </w:r>
            <w:proofErr w:type="gramEnd"/>
            <w:r w:rsidRPr="006568EA">
              <w:rPr>
                <w:rFonts w:cs="Arial"/>
                <w:sz w:val="20"/>
              </w:rPr>
              <w:t xml:space="preserve"> </w:t>
            </w:r>
            <w:r w:rsidR="008839D7">
              <w:rPr>
                <w:rFonts w:cs="Arial"/>
                <w:sz w:val="20"/>
              </w:rPr>
              <w:t xml:space="preserve">im Land </w:t>
            </w:r>
            <w:r w:rsidR="00137166">
              <w:rPr>
                <w:rFonts w:cs="Arial"/>
                <w:sz w:val="20"/>
              </w:rPr>
              <w:t>Rheinland-Pfalz</w:t>
            </w:r>
            <w:r w:rsidR="00F73235">
              <w:rPr>
                <w:rFonts w:cs="Arial"/>
                <w:sz w:val="20"/>
              </w:rPr>
              <w:t>.</w:t>
            </w:r>
          </w:p>
          <w:p w:rsidR="002D7224" w:rsidRPr="00C347EE" w:rsidRDefault="002D7224" w:rsidP="002D7224">
            <w:pPr>
              <w:pStyle w:val="Fuzeile"/>
              <w:rPr>
                <w:rFonts w:cs="Arial"/>
                <w:sz w:val="22"/>
                <w:szCs w:val="22"/>
              </w:rPr>
            </w:pPr>
          </w:p>
          <w:p w:rsidR="002D7224" w:rsidRPr="002D7224" w:rsidRDefault="002D7224" w:rsidP="002D7224">
            <w:pPr>
              <w:pStyle w:val="Fuzeile"/>
              <w:rPr>
                <w:rFonts w:cs="Arial"/>
                <w:sz w:val="20"/>
              </w:rPr>
            </w:pPr>
            <w:r w:rsidRPr="002D7224">
              <w:rPr>
                <w:rFonts w:cs="Arial"/>
                <w:sz w:val="20"/>
              </w:rPr>
              <w:t>Für die Teilnehmer/-innen am „F</w:t>
            </w:r>
            <w:r w:rsidR="004A4157">
              <w:rPr>
                <w:rFonts w:cs="Arial"/>
                <w:sz w:val="20"/>
              </w:rPr>
              <w:t xml:space="preserve">SJ Ganztagsschule“ wird für das </w:t>
            </w:r>
            <w:r w:rsidR="001850A4">
              <w:rPr>
                <w:rFonts w:cs="Arial"/>
                <w:sz w:val="20"/>
              </w:rPr>
              <w:t>3. Seminar im Jahrgang 2013/14 „Projektmanagement“</w:t>
            </w:r>
            <w:r w:rsidRPr="002D7224">
              <w:rPr>
                <w:rFonts w:cs="Arial"/>
                <w:sz w:val="20"/>
              </w:rPr>
              <w:t xml:space="preserve"> </w:t>
            </w:r>
            <w:r w:rsidR="006041FF" w:rsidRPr="006568EA">
              <w:rPr>
                <w:rFonts w:cs="Arial"/>
                <w:b/>
                <w:sz w:val="20"/>
              </w:rPr>
              <w:t xml:space="preserve">für den </w:t>
            </w:r>
            <w:r w:rsidR="006041FF" w:rsidRPr="004A4157">
              <w:rPr>
                <w:rFonts w:cs="Arial"/>
                <w:b/>
                <w:sz w:val="20"/>
              </w:rPr>
              <w:t xml:space="preserve">Zeitraum </w:t>
            </w:r>
            <w:r w:rsidR="006041FF">
              <w:rPr>
                <w:rFonts w:cs="Arial"/>
                <w:b/>
                <w:sz w:val="20"/>
              </w:rPr>
              <w:t>13.</w:t>
            </w:r>
            <w:r w:rsidR="001850A4">
              <w:rPr>
                <w:rFonts w:cs="Arial"/>
                <w:b/>
                <w:sz w:val="20"/>
              </w:rPr>
              <w:t>04.2014 bis 17.04</w:t>
            </w:r>
            <w:r w:rsidR="006041FF">
              <w:rPr>
                <w:rFonts w:cs="Arial"/>
                <w:b/>
                <w:sz w:val="20"/>
              </w:rPr>
              <w:t>.201</w:t>
            </w:r>
            <w:r w:rsidR="001850A4">
              <w:rPr>
                <w:rFonts w:cs="Arial"/>
                <w:b/>
                <w:sz w:val="20"/>
              </w:rPr>
              <w:t>4</w:t>
            </w:r>
            <w:r w:rsidR="006041FF" w:rsidRPr="006568EA">
              <w:rPr>
                <w:rFonts w:cs="Arial"/>
                <w:sz w:val="20"/>
              </w:rPr>
              <w:t xml:space="preserve"> </w:t>
            </w:r>
            <w:r w:rsidRPr="002D7224">
              <w:rPr>
                <w:rFonts w:cs="Arial"/>
                <w:sz w:val="20"/>
              </w:rPr>
              <w:t>eine geeignete Jugendtagungsstätte (Unterkunft, Verpflegung, Seminar- und Gruppenräume mit entsprechender Ausstattung) benötigt.</w:t>
            </w:r>
          </w:p>
          <w:p w:rsidR="00370909" w:rsidRPr="006568EA" w:rsidRDefault="00370909" w:rsidP="00370909">
            <w:pPr>
              <w:rPr>
                <w:rFonts w:cs="Arial"/>
                <w:sz w:val="20"/>
              </w:rPr>
            </w:pPr>
          </w:p>
          <w:p w:rsidR="00370909" w:rsidRPr="00C0763A" w:rsidRDefault="006041FF" w:rsidP="00370909">
            <w:pPr>
              <w:pStyle w:val="Textkrper-Zeileneinzug"/>
              <w:tabs>
                <w:tab w:val="num" w:pos="0"/>
              </w:tabs>
              <w:spacing w:before="0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Bei dem</w:t>
            </w:r>
            <w:r w:rsidR="00BB2E2A" w:rsidRPr="006041FF">
              <w:rPr>
                <w:rFonts w:ascii="Arial" w:hAnsi="Arial" w:cs="Arial"/>
                <w:b w:val="0"/>
                <w:sz w:val="20"/>
              </w:rPr>
              <w:t xml:space="preserve"> Seminar</w:t>
            </w:r>
            <w:r w:rsidR="00BB2E2A" w:rsidRPr="006041F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25C2B" w:rsidRPr="006041FF">
              <w:rPr>
                <w:rFonts w:ascii="Arial" w:hAnsi="Arial" w:cs="Arial"/>
                <w:b w:val="0"/>
                <w:sz w:val="20"/>
              </w:rPr>
              <w:t>handelt es sich um eine Teilneh</w:t>
            </w:r>
            <w:r w:rsidR="008839D7" w:rsidRPr="006041FF">
              <w:rPr>
                <w:rFonts w:ascii="Arial" w:hAnsi="Arial" w:cs="Arial"/>
                <w:b w:val="0"/>
                <w:sz w:val="20"/>
              </w:rPr>
              <w:t xml:space="preserve">mergruppe von </w:t>
            </w:r>
            <w:r w:rsidR="001850A4">
              <w:rPr>
                <w:rFonts w:ascii="Arial" w:hAnsi="Arial" w:cs="Arial"/>
                <w:b w:val="0"/>
                <w:sz w:val="20"/>
              </w:rPr>
              <w:t>55</w:t>
            </w:r>
            <w:r w:rsidR="00125C2B" w:rsidRPr="006041FF">
              <w:rPr>
                <w:rFonts w:ascii="Arial" w:hAnsi="Arial" w:cs="Arial"/>
                <w:b w:val="0"/>
                <w:sz w:val="20"/>
              </w:rPr>
              <w:t xml:space="preserve"> Teilnehmer</w:t>
            </w:r>
            <w:r w:rsidR="008839D7" w:rsidRPr="006041FF">
              <w:rPr>
                <w:rFonts w:ascii="Arial" w:hAnsi="Arial" w:cs="Arial"/>
                <w:b w:val="0"/>
                <w:sz w:val="20"/>
              </w:rPr>
              <w:t>/-inne</w:t>
            </w:r>
            <w:r w:rsidR="00125C2B" w:rsidRPr="006041FF">
              <w:rPr>
                <w:rFonts w:ascii="Arial" w:hAnsi="Arial" w:cs="Arial"/>
                <w:b w:val="0"/>
                <w:sz w:val="20"/>
              </w:rPr>
              <w:t xml:space="preserve">n plus </w:t>
            </w:r>
            <w:r w:rsidR="001850A4">
              <w:rPr>
                <w:rFonts w:ascii="Arial" w:hAnsi="Arial" w:cs="Arial"/>
                <w:b w:val="0"/>
                <w:sz w:val="20"/>
              </w:rPr>
              <w:t>3</w:t>
            </w:r>
            <w:r w:rsidR="00125C2B" w:rsidRPr="006041FF">
              <w:rPr>
                <w:rFonts w:ascii="Arial" w:hAnsi="Arial" w:cs="Arial"/>
                <w:b w:val="0"/>
                <w:sz w:val="20"/>
              </w:rPr>
              <w:t xml:space="preserve"> Trainern/</w:t>
            </w:r>
            <w:r w:rsidR="008839D7" w:rsidRPr="006041FF">
              <w:rPr>
                <w:rFonts w:ascii="Arial" w:hAnsi="Arial" w:cs="Arial"/>
                <w:b w:val="0"/>
                <w:sz w:val="20"/>
              </w:rPr>
              <w:t>-</w:t>
            </w:r>
            <w:r w:rsidR="00125C2B" w:rsidRPr="006041FF">
              <w:rPr>
                <w:rFonts w:ascii="Arial" w:hAnsi="Arial" w:cs="Arial"/>
                <w:b w:val="0"/>
                <w:sz w:val="20"/>
              </w:rPr>
              <w:t xml:space="preserve">innen. </w:t>
            </w:r>
          </w:p>
          <w:p w:rsidR="00664DCA" w:rsidRPr="007942F2" w:rsidRDefault="00664DCA" w:rsidP="00770857">
            <w:pPr>
              <w:spacing w:after="120"/>
              <w:jc w:val="left"/>
              <w:rPr>
                <w:rFonts w:cs="Arial"/>
                <w:sz w:val="20"/>
              </w:rPr>
            </w:pP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bei Losvergabe -&gt; Anzahl, Größe und Art der einzelnen Lose</w:t>
            </w:r>
          </w:p>
          <w:p w:rsidR="00CF07F8" w:rsidRPr="00770857" w:rsidRDefault="008839D7" w:rsidP="00664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entfällt</w:t>
            </w: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4B0721" w:rsidRPr="007942F2" w:rsidRDefault="004B0721" w:rsidP="00664DCA">
            <w:pPr>
              <w:rPr>
                <w:i/>
                <w:sz w:val="16"/>
                <w:szCs w:val="16"/>
              </w:rPr>
            </w:pP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Nebenangebote</w:t>
            </w:r>
          </w:p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Nebenangebote sind </w:t>
            </w:r>
            <w:r w:rsidR="00CF07F8" w:rsidRPr="00CF07F8">
              <w:rPr>
                <w:sz w:val="20"/>
                <w:u w:val="single"/>
              </w:rPr>
              <w:t>nicht</w:t>
            </w:r>
            <w:r w:rsidR="00CF07F8">
              <w:rPr>
                <w:sz w:val="20"/>
              </w:rPr>
              <w:t xml:space="preserve"> </w:t>
            </w:r>
            <w:r>
              <w:rPr>
                <w:sz w:val="20"/>
              </w:rPr>
              <w:t>zugelassen.</w:t>
            </w: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4B0721" w:rsidRPr="007942F2" w:rsidRDefault="004B0721" w:rsidP="004B0721">
            <w:pPr>
              <w:spacing w:after="120"/>
              <w:jc w:val="left"/>
              <w:rPr>
                <w:i/>
                <w:sz w:val="16"/>
                <w:szCs w:val="16"/>
              </w:rPr>
            </w:pP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ggf. Bestimmungen zur Ausführungsfrist</w:t>
            </w:r>
          </w:p>
          <w:p w:rsidR="004B0721" w:rsidRPr="00AA4441" w:rsidRDefault="001850A4" w:rsidP="00CF725B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rFonts w:cs="Arial"/>
                <w:sz w:val="20"/>
              </w:rPr>
              <w:t>01.1</w:t>
            </w:r>
            <w:r w:rsidR="00CF725B">
              <w:rPr>
                <w:rFonts w:cs="Arial"/>
                <w:sz w:val="20"/>
              </w:rPr>
              <w:t>1</w:t>
            </w:r>
            <w:r w:rsidR="00DD5F82">
              <w:rPr>
                <w:rFonts w:cs="Arial"/>
                <w:sz w:val="20"/>
              </w:rPr>
              <w:t>.201</w:t>
            </w:r>
            <w:r>
              <w:rPr>
                <w:rFonts w:cs="Arial"/>
                <w:sz w:val="20"/>
              </w:rPr>
              <w:t>3</w:t>
            </w: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4B0721" w:rsidRPr="007942F2" w:rsidRDefault="004B0721" w:rsidP="004B0721">
            <w:pPr>
              <w:spacing w:after="120"/>
              <w:jc w:val="left"/>
              <w:rPr>
                <w:i/>
                <w:sz w:val="16"/>
                <w:szCs w:val="16"/>
              </w:rPr>
            </w:pP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h)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Bezeichnung und Anschrift der Stelle, die die Vergabeunterlagen abgibt oder bei der sie eing</w:t>
            </w:r>
            <w:r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sehen werden können</w:t>
            </w:r>
          </w:p>
          <w:p w:rsidR="00592CF6" w:rsidRPr="00592CF6" w:rsidRDefault="00592CF6" w:rsidP="0013716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Bitte fordern Sie die Unterlagen per E-Mail </w:t>
            </w:r>
            <w:r w:rsidR="00137166">
              <w:rPr>
                <w:sz w:val="20"/>
              </w:rPr>
              <w:t>beim Kulturbüro Rheinland-Pfalz</w:t>
            </w:r>
            <w:r>
              <w:rPr>
                <w:sz w:val="20"/>
              </w:rPr>
              <w:t xml:space="preserve"> an:</w:t>
            </w:r>
            <w:r>
              <w:rPr>
                <w:sz w:val="20"/>
              </w:rPr>
              <w:br/>
              <w:t>info@</w:t>
            </w:r>
            <w:r w:rsidR="00137166">
              <w:rPr>
                <w:sz w:val="20"/>
              </w:rPr>
              <w:t>kulturbuero-rlp.de</w:t>
            </w: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4B0721" w:rsidRPr="007942F2" w:rsidRDefault="004B0721" w:rsidP="004B0721">
            <w:pPr>
              <w:spacing w:after="120"/>
              <w:jc w:val="left"/>
              <w:rPr>
                <w:i/>
                <w:sz w:val="16"/>
                <w:szCs w:val="16"/>
              </w:rPr>
            </w:pP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i)</w:t>
            </w:r>
          </w:p>
        </w:tc>
        <w:tc>
          <w:tcPr>
            <w:tcW w:w="4398" w:type="dxa"/>
            <w:shd w:val="clear" w:color="auto" w:fill="auto"/>
          </w:tcPr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Angebotsfrist</w:t>
            </w:r>
          </w:p>
          <w:p w:rsidR="004B0721" w:rsidRDefault="001850A4" w:rsidP="00CF725B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01.1</w:t>
            </w:r>
            <w:r w:rsidR="00CF725B">
              <w:rPr>
                <w:b/>
                <w:sz w:val="20"/>
              </w:rPr>
              <w:t>1</w:t>
            </w:r>
            <w:r w:rsidR="00DD5F82">
              <w:rPr>
                <w:b/>
                <w:sz w:val="20"/>
              </w:rPr>
              <w:t>.2013</w:t>
            </w:r>
          </w:p>
        </w:tc>
        <w:tc>
          <w:tcPr>
            <w:tcW w:w="4317" w:type="dxa"/>
            <w:shd w:val="clear" w:color="auto" w:fill="auto"/>
          </w:tcPr>
          <w:p w:rsidR="004B0721" w:rsidRDefault="004B0721" w:rsidP="004B0721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Bindefrist</w:t>
            </w:r>
          </w:p>
          <w:p w:rsidR="004B0721" w:rsidRDefault="001850A4" w:rsidP="00CF725B">
            <w:pPr>
              <w:spacing w:after="12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01.1</w:t>
            </w:r>
            <w:r w:rsidR="00CF725B">
              <w:rPr>
                <w:b/>
                <w:sz w:val="20"/>
              </w:rPr>
              <w:t>2</w:t>
            </w:r>
            <w:bookmarkStart w:id="0" w:name="_GoBack"/>
            <w:bookmarkEnd w:id="0"/>
            <w:r w:rsidR="00125C2B" w:rsidRPr="00DD5F82">
              <w:rPr>
                <w:b/>
                <w:sz w:val="20"/>
              </w:rPr>
              <w:t>.201</w:t>
            </w:r>
            <w:r w:rsidR="00046D98" w:rsidRPr="00DD5F82">
              <w:rPr>
                <w:b/>
                <w:sz w:val="20"/>
              </w:rPr>
              <w:t>3</w:t>
            </w:r>
          </w:p>
        </w:tc>
      </w:tr>
      <w:tr w:rsidR="004B0721">
        <w:tc>
          <w:tcPr>
            <w:tcW w:w="485" w:type="dxa"/>
            <w:shd w:val="clear" w:color="auto" w:fill="auto"/>
          </w:tcPr>
          <w:p w:rsidR="004B0721" w:rsidRDefault="004B0721" w:rsidP="004B0721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4B0721" w:rsidRPr="007942F2" w:rsidRDefault="004B0721" w:rsidP="004B0721">
            <w:pPr>
              <w:spacing w:after="120"/>
              <w:jc w:val="left"/>
              <w:rPr>
                <w:i/>
                <w:sz w:val="16"/>
                <w:szCs w:val="16"/>
              </w:rPr>
            </w:pPr>
          </w:p>
        </w:tc>
      </w:tr>
      <w:tr w:rsidR="006B32E6">
        <w:tc>
          <w:tcPr>
            <w:tcW w:w="485" w:type="dxa"/>
            <w:shd w:val="clear" w:color="auto" w:fill="auto"/>
          </w:tcPr>
          <w:p w:rsidR="006B32E6" w:rsidRDefault="006B32E6" w:rsidP="00770C7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j)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6B32E6" w:rsidRDefault="006B32E6" w:rsidP="00770C78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ggf. Höhe </w:t>
            </w:r>
            <w:r w:rsidR="00770C78">
              <w:rPr>
                <w:i/>
                <w:sz w:val="20"/>
              </w:rPr>
              <w:t>der Sicherheitsleistungen</w:t>
            </w:r>
          </w:p>
          <w:p w:rsidR="00770C78" w:rsidRDefault="00AA4441" w:rsidP="00770C78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entfällt</w:t>
            </w:r>
          </w:p>
        </w:tc>
      </w:tr>
      <w:tr w:rsidR="00770C78">
        <w:tc>
          <w:tcPr>
            <w:tcW w:w="485" w:type="dxa"/>
            <w:shd w:val="clear" w:color="auto" w:fill="auto"/>
          </w:tcPr>
          <w:p w:rsidR="00770C78" w:rsidRDefault="00770C78" w:rsidP="00770C78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770C78" w:rsidRPr="007942F2" w:rsidRDefault="00770C78" w:rsidP="00770C78">
            <w:pPr>
              <w:spacing w:after="120"/>
              <w:jc w:val="left"/>
              <w:rPr>
                <w:i/>
                <w:sz w:val="16"/>
                <w:szCs w:val="16"/>
              </w:rPr>
            </w:pPr>
          </w:p>
        </w:tc>
      </w:tr>
      <w:tr w:rsidR="00770C78">
        <w:tc>
          <w:tcPr>
            <w:tcW w:w="485" w:type="dxa"/>
            <w:shd w:val="clear" w:color="auto" w:fill="auto"/>
          </w:tcPr>
          <w:p w:rsidR="00770C78" w:rsidRDefault="009743BC" w:rsidP="00770C7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k</w:t>
            </w:r>
            <w:r w:rsidR="00770C78">
              <w:rPr>
                <w:sz w:val="20"/>
              </w:rPr>
              <w:t>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770C78" w:rsidRDefault="009743BC" w:rsidP="00770C78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wesentliche Zahlungsbedingungen bzw. Angabe der Unterlagen, in denen sie enthalten sind</w:t>
            </w:r>
          </w:p>
          <w:p w:rsidR="00770C78" w:rsidRDefault="00530754" w:rsidP="00770C78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siehe Vergabeunterlagen</w:t>
            </w:r>
          </w:p>
        </w:tc>
      </w:tr>
      <w:tr w:rsidR="00770C78">
        <w:tc>
          <w:tcPr>
            <w:tcW w:w="485" w:type="dxa"/>
            <w:shd w:val="clear" w:color="auto" w:fill="auto"/>
          </w:tcPr>
          <w:p w:rsidR="00770C78" w:rsidRDefault="00770C78" w:rsidP="00770C78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770C78" w:rsidRPr="007942F2" w:rsidRDefault="00770C78" w:rsidP="00770C78">
            <w:pPr>
              <w:spacing w:after="120"/>
              <w:jc w:val="left"/>
              <w:rPr>
                <w:i/>
                <w:sz w:val="16"/>
                <w:szCs w:val="16"/>
              </w:rPr>
            </w:pPr>
          </w:p>
        </w:tc>
      </w:tr>
      <w:tr w:rsidR="00770C78">
        <w:tc>
          <w:tcPr>
            <w:tcW w:w="485" w:type="dxa"/>
            <w:shd w:val="clear" w:color="auto" w:fill="auto"/>
          </w:tcPr>
          <w:p w:rsidR="00770C78" w:rsidRDefault="009743BC" w:rsidP="00770C7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</w:t>
            </w:r>
            <w:r w:rsidR="00770C78">
              <w:rPr>
                <w:sz w:val="20"/>
              </w:rPr>
              <w:t>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770C78" w:rsidRDefault="009743BC" w:rsidP="00770C78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mit dem Angebot zur Eignungsbeurteilung vorzulegende Unterlagen</w:t>
            </w:r>
          </w:p>
          <w:p w:rsidR="00770C78" w:rsidRPr="007942F2" w:rsidRDefault="00A81834" w:rsidP="00A81834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Angebotsblatt (einschl. Preiskalkulation und Eigenerklärungen)</w:t>
            </w:r>
          </w:p>
        </w:tc>
      </w:tr>
      <w:tr w:rsidR="00770C78">
        <w:tc>
          <w:tcPr>
            <w:tcW w:w="485" w:type="dxa"/>
            <w:shd w:val="clear" w:color="auto" w:fill="auto"/>
          </w:tcPr>
          <w:p w:rsidR="002F2744" w:rsidRDefault="002F2744" w:rsidP="00770C78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770C78" w:rsidRDefault="00770C78" w:rsidP="00770C78">
            <w:pPr>
              <w:spacing w:after="120"/>
              <w:jc w:val="left"/>
              <w:rPr>
                <w:i/>
                <w:sz w:val="20"/>
              </w:rPr>
            </w:pPr>
          </w:p>
        </w:tc>
      </w:tr>
      <w:tr w:rsidR="00770C78">
        <w:tc>
          <w:tcPr>
            <w:tcW w:w="485" w:type="dxa"/>
            <w:shd w:val="clear" w:color="auto" w:fill="auto"/>
          </w:tcPr>
          <w:p w:rsidR="00770C78" w:rsidRDefault="009743BC" w:rsidP="00770C7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770C78">
              <w:rPr>
                <w:sz w:val="20"/>
              </w:rPr>
              <w:t>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BB46CC" w:rsidRDefault="00BB46CC" w:rsidP="00770C78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Höhe der Kosten für Vervielfältigung der Vergabeunterlagen</w:t>
            </w:r>
          </w:p>
          <w:p w:rsidR="00770C78" w:rsidRDefault="00530754" w:rsidP="00770C78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keine</w:t>
            </w:r>
          </w:p>
        </w:tc>
      </w:tr>
      <w:tr w:rsidR="00770C78">
        <w:tc>
          <w:tcPr>
            <w:tcW w:w="485" w:type="dxa"/>
            <w:shd w:val="clear" w:color="auto" w:fill="auto"/>
          </w:tcPr>
          <w:p w:rsidR="00770C78" w:rsidRDefault="00770C78" w:rsidP="00770C78">
            <w:pPr>
              <w:spacing w:after="120"/>
              <w:rPr>
                <w:sz w:val="20"/>
              </w:rPr>
            </w:pPr>
          </w:p>
        </w:tc>
        <w:tc>
          <w:tcPr>
            <w:tcW w:w="8715" w:type="dxa"/>
            <w:gridSpan w:val="2"/>
            <w:shd w:val="clear" w:color="auto" w:fill="auto"/>
          </w:tcPr>
          <w:p w:rsidR="00770C78" w:rsidRDefault="00770C78" w:rsidP="00770C78">
            <w:pPr>
              <w:spacing w:after="120"/>
              <w:jc w:val="left"/>
              <w:rPr>
                <w:i/>
                <w:sz w:val="20"/>
              </w:rPr>
            </w:pPr>
          </w:p>
        </w:tc>
      </w:tr>
      <w:tr w:rsidR="00770C78">
        <w:tc>
          <w:tcPr>
            <w:tcW w:w="485" w:type="dxa"/>
            <w:shd w:val="clear" w:color="auto" w:fill="auto"/>
          </w:tcPr>
          <w:p w:rsidR="00770C78" w:rsidRDefault="00BB46CC" w:rsidP="00770C7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770C78">
              <w:rPr>
                <w:sz w:val="20"/>
              </w:rPr>
              <w:t>)</w:t>
            </w:r>
          </w:p>
        </w:tc>
        <w:tc>
          <w:tcPr>
            <w:tcW w:w="8715" w:type="dxa"/>
            <w:gridSpan w:val="2"/>
            <w:shd w:val="clear" w:color="auto" w:fill="auto"/>
          </w:tcPr>
          <w:p w:rsidR="00770C78" w:rsidRDefault="00BB46CC" w:rsidP="00770C78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Zuschlagskriterien</w:t>
            </w:r>
          </w:p>
          <w:p w:rsidR="00770C78" w:rsidRDefault="00530754" w:rsidP="00530754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siehe </w:t>
            </w:r>
            <w:r w:rsidR="00BB46CC">
              <w:rPr>
                <w:sz w:val="20"/>
              </w:rPr>
              <w:t xml:space="preserve"> Vergabeunterlagen</w:t>
            </w:r>
          </w:p>
        </w:tc>
      </w:tr>
    </w:tbl>
    <w:p w:rsidR="000671B2" w:rsidRDefault="000671B2" w:rsidP="00A66553">
      <w:pPr>
        <w:spacing w:after="120"/>
        <w:jc w:val="left"/>
      </w:pPr>
    </w:p>
    <w:sectPr w:rsidR="000671B2" w:rsidSect="008839D7">
      <w:pgSz w:w="11906" w:h="16838" w:code="9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FF" w:rsidRDefault="006041FF">
      <w:r>
        <w:separator/>
      </w:r>
    </w:p>
  </w:endnote>
  <w:endnote w:type="continuationSeparator" w:id="0">
    <w:p w:rsidR="006041FF" w:rsidRDefault="0060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FF" w:rsidRDefault="006041FF">
      <w:r>
        <w:separator/>
      </w:r>
    </w:p>
  </w:footnote>
  <w:footnote w:type="continuationSeparator" w:id="0">
    <w:p w:rsidR="006041FF" w:rsidRDefault="0060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E5B"/>
    <w:multiLevelType w:val="multilevel"/>
    <w:tmpl w:val="8AC0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D22C5"/>
    <w:multiLevelType w:val="hybridMultilevel"/>
    <w:tmpl w:val="18E210CC"/>
    <w:lvl w:ilvl="0" w:tplc="99EEBD7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498"/>
    <w:rsid w:val="0001567B"/>
    <w:rsid w:val="00021A32"/>
    <w:rsid w:val="0003740E"/>
    <w:rsid w:val="00046D98"/>
    <w:rsid w:val="00051155"/>
    <w:rsid w:val="000523F4"/>
    <w:rsid w:val="000671B2"/>
    <w:rsid w:val="0007022D"/>
    <w:rsid w:val="000801AD"/>
    <w:rsid w:val="00084ED8"/>
    <w:rsid w:val="000863BD"/>
    <w:rsid w:val="000B1680"/>
    <w:rsid w:val="000B4CBA"/>
    <w:rsid w:val="00105055"/>
    <w:rsid w:val="0010741B"/>
    <w:rsid w:val="001129B5"/>
    <w:rsid w:val="00112BCB"/>
    <w:rsid w:val="00115252"/>
    <w:rsid w:val="00125C2B"/>
    <w:rsid w:val="0013715B"/>
    <w:rsid w:val="00137166"/>
    <w:rsid w:val="00141584"/>
    <w:rsid w:val="0015325B"/>
    <w:rsid w:val="001850A4"/>
    <w:rsid w:val="001861E6"/>
    <w:rsid w:val="00195E4F"/>
    <w:rsid w:val="001A4A15"/>
    <w:rsid w:val="001A76B0"/>
    <w:rsid w:val="001B1113"/>
    <w:rsid w:val="001D143A"/>
    <w:rsid w:val="001D4F19"/>
    <w:rsid w:val="001E65C7"/>
    <w:rsid w:val="001E7204"/>
    <w:rsid w:val="002018AD"/>
    <w:rsid w:val="00222555"/>
    <w:rsid w:val="00225948"/>
    <w:rsid w:val="00227B95"/>
    <w:rsid w:val="00240192"/>
    <w:rsid w:val="00250129"/>
    <w:rsid w:val="00253EFF"/>
    <w:rsid w:val="00264FD4"/>
    <w:rsid w:val="00266845"/>
    <w:rsid w:val="002676F2"/>
    <w:rsid w:val="00276946"/>
    <w:rsid w:val="00282AC7"/>
    <w:rsid w:val="002855FA"/>
    <w:rsid w:val="00295070"/>
    <w:rsid w:val="002A429A"/>
    <w:rsid w:val="002B2982"/>
    <w:rsid w:val="002B5D78"/>
    <w:rsid w:val="002D5332"/>
    <w:rsid w:val="002D711E"/>
    <w:rsid w:val="002D7224"/>
    <w:rsid w:val="002F11FD"/>
    <w:rsid w:val="002F2744"/>
    <w:rsid w:val="0030580F"/>
    <w:rsid w:val="003111BD"/>
    <w:rsid w:val="00317096"/>
    <w:rsid w:val="00340D9D"/>
    <w:rsid w:val="00347128"/>
    <w:rsid w:val="0035767B"/>
    <w:rsid w:val="00367356"/>
    <w:rsid w:val="00370909"/>
    <w:rsid w:val="0037790A"/>
    <w:rsid w:val="003A1586"/>
    <w:rsid w:val="003B32D0"/>
    <w:rsid w:val="003C076C"/>
    <w:rsid w:val="003C48FB"/>
    <w:rsid w:val="0040710F"/>
    <w:rsid w:val="00416EA2"/>
    <w:rsid w:val="0042156D"/>
    <w:rsid w:val="00445DA2"/>
    <w:rsid w:val="004A4157"/>
    <w:rsid w:val="004B0721"/>
    <w:rsid w:val="004B21EA"/>
    <w:rsid w:val="004B2C95"/>
    <w:rsid w:val="004C550F"/>
    <w:rsid w:val="004E0C1C"/>
    <w:rsid w:val="004F4C23"/>
    <w:rsid w:val="00500507"/>
    <w:rsid w:val="00530754"/>
    <w:rsid w:val="0053110B"/>
    <w:rsid w:val="005362CC"/>
    <w:rsid w:val="005370E7"/>
    <w:rsid w:val="0055350D"/>
    <w:rsid w:val="005647CB"/>
    <w:rsid w:val="005649B9"/>
    <w:rsid w:val="005802C7"/>
    <w:rsid w:val="00592CF6"/>
    <w:rsid w:val="005C19B6"/>
    <w:rsid w:val="005C49DD"/>
    <w:rsid w:val="005D32C6"/>
    <w:rsid w:val="005F0700"/>
    <w:rsid w:val="006041FF"/>
    <w:rsid w:val="00623AC8"/>
    <w:rsid w:val="00633EFF"/>
    <w:rsid w:val="006568EA"/>
    <w:rsid w:val="00664DCA"/>
    <w:rsid w:val="0067172C"/>
    <w:rsid w:val="006B1F18"/>
    <w:rsid w:val="006B32E6"/>
    <w:rsid w:val="006C7ED8"/>
    <w:rsid w:val="006D7EC6"/>
    <w:rsid w:val="00724670"/>
    <w:rsid w:val="00734BAB"/>
    <w:rsid w:val="00737F2E"/>
    <w:rsid w:val="00745669"/>
    <w:rsid w:val="00747983"/>
    <w:rsid w:val="007641EE"/>
    <w:rsid w:val="00770857"/>
    <w:rsid w:val="00770C78"/>
    <w:rsid w:val="007759A7"/>
    <w:rsid w:val="007942F2"/>
    <w:rsid w:val="007D0323"/>
    <w:rsid w:val="007D05A9"/>
    <w:rsid w:val="007E43E9"/>
    <w:rsid w:val="008078D9"/>
    <w:rsid w:val="0081172B"/>
    <w:rsid w:val="00812B1B"/>
    <w:rsid w:val="00822A47"/>
    <w:rsid w:val="00834A84"/>
    <w:rsid w:val="008500C7"/>
    <w:rsid w:val="00874736"/>
    <w:rsid w:val="008839D7"/>
    <w:rsid w:val="00890DE5"/>
    <w:rsid w:val="0089102F"/>
    <w:rsid w:val="00891A59"/>
    <w:rsid w:val="008B1D33"/>
    <w:rsid w:val="008D51B2"/>
    <w:rsid w:val="008E183B"/>
    <w:rsid w:val="008E37C5"/>
    <w:rsid w:val="008E7C48"/>
    <w:rsid w:val="008F0CA9"/>
    <w:rsid w:val="00903C4B"/>
    <w:rsid w:val="00906AA6"/>
    <w:rsid w:val="00911423"/>
    <w:rsid w:val="00922794"/>
    <w:rsid w:val="0092569B"/>
    <w:rsid w:val="00956310"/>
    <w:rsid w:val="009622F7"/>
    <w:rsid w:val="009710AA"/>
    <w:rsid w:val="009743BC"/>
    <w:rsid w:val="00987D63"/>
    <w:rsid w:val="009A2DE6"/>
    <w:rsid w:val="009A573F"/>
    <w:rsid w:val="009C4A88"/>
    <w:rsid w:val="009C51FC"/>
    <w:rsid w:val="009C5D98"/>
    <w:rsid w:val="009C7BE7"/>
    <w:rsid w:val="009C7F2F"/>
    <w:rsid w:val="009D7712"/>
    <w:rsid w:val="009D7C84"/>
    <w:rsid w:val="009E628F"/>
    <w:rsid w:val="00A03883"/>
    <w:rsid w:val="00A1713E"/>
    <w:rsid w:val="00A17E10"/>
    <w:rsid w:val="00A207F7"/>
    <w:rsid w:val="00A37021"/>
    <w:rsid w:val="00A37A04"/>
    <w:rsid w:val="00A459D9"/>
    <w:rsid w:val="00A66553"/>
    <w:rsid w:val="00A81834"/>
    <w:rsid w:val="00AA4441"/>
    <w:rsid w:val="00AA564F"/>
    <w:rsid w:val="00AD09BA"/>
    <w:rsid w:val="00AE6341"/>
    <w:rsid w:val="00B06466"/>
    <w:rsid w:val="00B31FC9"/>
    <w:rsid w:val="00B42A1B"/>
    <w:rsid w:val="00B57779"/>
    <w:rsid w:val="00B6165D"/>
    <w:rsid w:val="00B629ED"/>
    <w:rsid w:val="00B86B70"/>
    <w:rsid w:val="00B953B9"/>
    <w:rsid w:val="00BB2E2A"/>
    <w:rsid w:val="00BB46CC"/>
    <w:rsid w:val="00BB70AE"/>
    <w:rsid w:val="00BC292C"/>
    <w:rsid w:val="00BC55B9"/>
    <w:rsid w:val="00BC6B45"/>
    <w:rsid w:val="00BD15F9"/>
    <w:rsid w:val="00BF3019"/>
    <w:rsid w:val="00BF5211"/>
    <w:rsid w:val="00BF6B74"/>
    <w:rsid w:val="00BF6C43"/>
    <w:rsid w:val="00C0268C"/>
    <w:rsid w:val="00C0763A"/>
    <w:rsid w:val="00C175C9"/>
    <w:rsid w:val="00C22F67"/>
    <w:rsid w:val="00C35BB4"/>
    <w:rsid w:val="00C40A87"/>
    <w:rsid w:val="00C6208B"/>
    <w:rsid w:val="00C63018"/>
    <w:rsid w:val="00C67132"/>
    <w:rsid w:val="00C75441"/>
    <w:rsid w:val="00CA7A11"/>
    <w:rsid w:val="00CB3639"/>
    <w:rsid w:val="00CC088E"/>
    <w:rsid w:val="00CC3B13"/>
    <w:rsid w:val="00CC7AF9"/>
    <w:rsid w:val="00CE510C"/>
    <w:rsid w:val="00CF07F8"/>
    <w:rsid w:val="00CF0990"/>
    <w:rsid w:val="00CF725B"/>
    <w:rsid w:val="00D149E7"/>
    <w:rsid w:val="00D23C70"/>
    <w:rsid w:val="00D31E74"/>
    <w:rsid w:val="00D46069"/>
    <w:rsid w:val="00D60465"/>
    <w:rsid w:val="00D63954"/>
    <w:rsid w:val="00D65342"/>
    <w:rsid w:val="00D75524"/>
    <w:rsid w:val="00D96FF1"/>
    <w:rsid w:val="00DB7929"/>
    <w:rsid w:val="00DC5498"/>
    <w:rsid w:val="00DD5F82"/>
    <w:rsid w:val="00DE59E2"/>
    <w:rsid w:val="00E03845"/>
    <w:rsid w:val="00E27265"/>
    <w:rsid w:val="00E319EF"/>
    <w:rsid w:val="00E33444"/>
    <w:rsid w:val="00E52424"/>
    <w:rsid w:val="00E77655"/>
    <w:rsid w:val="00E8111F"/>
    <w:rsid w:val="00E8280D"/>
    <w:rsid w:val="00E87E0A"/>
    <w:rsid w:val="00EA344F"/>
    <w:rsid w:val="00EA752B"/>
    <w:rsid w:val="00ED12CE"/>
    <w:rsid w:val="00ED7154"/>
    <w:rsid w:val="00EE5849"/>
    <w:rsid w:val="00F2520C"/>
    <w:rsid w:val="00F26CB0"/>
    <w:rsid w:val="00F30FE6"/>
    <w:rsid w:val="00F63F42"/>
    <w:rsid w:val="00F64446"/>
    <w:rsid w:val="00F65CB1"/>
    <w:rsid w:val="00F73235"/>
    <w:rsid w:val="00F80214"/>
    <w:rsid w:val="00FA5EE8"/>
    <w:rsid w:val="00FB3A69"/>
    <w:rsid w:val="00FD3D21"/>
    <w:rsid w:val="00FD4877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721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Char Char"/>
    <w:basedOn w:val="Standard"/>
    <w:rsid w:val="004B07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07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0721"/>
  </w:style>
  <w:style w:type="character" w:styleId="Hyperlink">
    <w:name w:val="Hyperlink"/>
    <w:rsid w:val="004B0721"/>
    <w:rPr>
      <w:color w:val="0000FF"/>
      <w:u w:val="single"/>
    </w:rPr>
  </w:style>
  <w:style w:type="table" w:styleId="Tabellenraster">
    <w:name w:val="Table Grid"/>
    <w:basedOn w:val="NormaleTabelle"/>
    <w:rsid w:val="00311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uiPriority w:val="99"/>
    <w:semiHidden/>
    <w:unhideWhenUsed/>
    <w:rsid w:val="00AA4441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370909"/>
    <w:pPr>
      <w:numPr>
        <w:ilvl w:val="12"/>
      </w:numPr>
      <w:spacing w:before="120"/>
      <w:ind w:left="284"/>
    </w:pPr>
    <w:rPr>
      <w:rFonts w:ascii="Times New Roman" w:hAnsi="Times New Roman"/>
      <w:b/>
      <w:sz w:val="18"/>
    </w:rPr>
  </w:style>
  <w:style w:type="character" w:customStyle="1" w:styleId="Textkrper-ZeileneinzugZchn">
    <w:name w:val="Textkörper-Zeileneinzug Zchn"/>
    <w:link w:val="Textkrper-Zeileneinzug"/>
    <w:rsid w:val="00370909"/>
    <w:rPr>
      <w:b/>
      <w:sz w:val="18"/>
    </w:rPr>
  </w:style>
  <w:style w:type="character" w:styleId="Kommentarzeichen">
    <w:name w:val="annotation reference"/>
    <w:uiPriority w:val="99"/>
    <w:semiHidden/>
    <w:unhideWhenUsed/>
    <w:rsid w:val="00046D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D98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46D9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D9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46D98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D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2013-07-31T09:08:00Z</dcterms:created>
  <dcterms:modified xsi:type="dcterms:W3CDTF">2013-10-02T12:34:00Z</dcterms:modified>
</cp:coreProperties>
</file>